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290A8" w14:textId="499BF8B5" w:rsidR="00DC68FC" w:rsidRPr="001C7037" w:rsidRDefault="00090D4D" w:rsidP="00466855">
      <w:pPr>
        <w:spacing w:line="276" w:lineRule="auto"/>
        <w:jc w:val="center"/>
        <w:rPr>
          <w:sz w:val="28"/>
          <w:szCs w:val="28"/>
        </w:rPr>
      </w:pPr>
      <w:r w:rsidRPr="001C7037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 w:rsidRPr="001C7037">
        <w:rPr>
          <w:sz w:val="28"/>
          <w:szCs w:val="28"/>
        </w:rPr>
        <w:br/>
      </w:r>
      <w:r w:rsidRPr="001C7037">
        <w:rPr>
          <w:sz w:val="28"/>
          <w:szCs w:val="28"/>
        </w:rPr>
        <w:t>высшего образования</w:t>
      </w:r>
    </w:p>
    <w:p w14:paraId="1BD47AC3" w14:textId="77777777" w:rsidR="00090D4D" w:rsidRPr="001C7037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1C7037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1C7037">
        <w:rPr>
          <w:b/>
          <w:sz w:val="28"/>
          <w:szCs w:val="28"/>
        </w:rPr>
        <w:t>«ФИНАНСОВЫЙ УНИВЕРСИТЕТ</w:t>
      </w:r>
      <w:r w:rsidR="00FF792F" w:rsidRPr="001C7037">
        <w:rPr>
          <w:b/>
          <w:sz w:val="28"/>
          <w:szCs w:val="28"/>
        </w:rPr>
        <w:t xml:space="preserve"> </w:t>
      </w:r>
      <w:r w:rsidR="00FF792F" w:rsidRPr="001C7037">
        <w:rPr>
          <w:b/>
          <w:sz w:val="28"/>
          <w:szCs w:val="28"/>
        </w:rPr>
        <w:br/>
      </w:r>
      <w:r w:rsidRPr="001C7037">
        <w:rPr>
          <w:b/>
          <w:sz w:val="28"/>
          <w:szCs w:val="28"/>
        </w:rPr>
        <w:t>ПРИ ПРАВИТЕЛЬСТВЕ РОССИЙСКОЙ ФЕДЕРАЦИИ»</w:t>
      </w:r>
      <w:r w:rsidR="00FF792F" w:rsidRPr="001C7037">
        <w:rPr>
          <w:b/>
          <w:sz w:val="28"/>
          <w:szCs w:val="28"/>
        </w:rPr>
        <w:t xml:space="preserve"> </w:t>
      </w:r>
      <w:r w:rsidR="00FF792F" w:rsidRPr="001C7037">
        <w:rPr>
          <w:b/>
          <w:sz w:val="28"/>
          <w:szCs w:val="28"/>
        </w:rPr>
        <w:br/>
      </w:r>
      <w:r w:rsidRPr="001C7037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1C7037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69C3A9DF" w:rsidR="008E03B6" w:rsidRPr="001C7037" w:rsidRDefault="001C7037" w:rsidP="008E03B6">
      <w:pPr>
        <w:spacing w:line="360" w:lineRule="auto"/>
        <w:jc w:val="center"/>
        <w:rPr>
          <w:b/>
          <w:sz w:val="28"/>
          <w:szCs w:val="28"/>
        </w:rPr>
      </w:pPr>
      <w:r w:rsidRPr="001C7037">
        <w:rPr>
          <w:b/>
          <w:sz w:val="28"/>
          <w:szCs w:val="28"/>
        </w:rPr>
        <w:t>Кафедра</w:t>
      </w:r>
      <w:r w:rsidR="00A91457" w:rsidRPr="001C7037">
        <w:rPr>
          <w:b/>
          <w:sz w:val="28"/>
          <w:szCs w:val="28"/>
        </w:rPr>
        <w:t xml:space="preserve"> и</w:t>
      </w:r>
      <w:r w:rsidR="00466855" w:rsidRPr="001C7037">
        <w:rPr>
          <w:b/>
          <w:sz w:val="28"/>
          <w:szCs w:val="28"/>
        </w:rPr>
        <w:t>нформационн</w:t>
      </w:r>
      <w:r w:rsidR="00A91457" w:rsidRPr="001C7037">
        <w:rPr>
          <w:b/>
          <w:sz w:val="28"/>
          <w:szCs w:val="28"/>
        </w:rPr>
        <w:t>ой</w:t>
      </w:r>
      <w:r w:rsidR="00466855" w:rsidRPr="001C7037">
        <w:rPr>
          <w:b/>
          <w:sz w:val="28"/>
          <w:szCs w:val="28"/>
        </w:rPr>
        <w:t xml:space="preserve"> безопасност</w:t>
      </w:r>
      <w:r w:rsidR="00A91457" w:rsidRPr="001C7037">
        <w:rPr>
          <w:b/>
          <w:sz w:val="28"/>
          <w:szCs w:val="28"/>
        </w:rPr>
        <w:t>и</w:t>
      </w:r>
      <w:r w:rsidR="00FF792F" w:rsidRPr="001C7037">
        <w:rPr>
          <w:b/>
          <w:sz w:val="28"/>
          <w:szCs w:val="28"/>
        </w:rPr>
        <w:t xml:space="preserve"> </w:t>
      </w:r>
      <w:r w:rsidR="00FF792F" w:rsidRPr="001C7037">
        <w:rPr>
          <w:b/>
          <w:sz w:val="28"/>
          <w:szCs w:val="28"/>
        </w:rPr>
        <w:br/>
      </w:r>
      <w:r w:rsidR="008E03B6" w:rsidRPr="001C7037">
        <w:rPr>
          <w:b/>
          <w:sz w:val="28"/>
          <w:szCs w:val="28"/>
        </w:rPr>
        <w:t>Факультет</w:t>
      </w:r>
      <w:r w:rsidR="00364C17" w:rsidRPr="001C7037">
        <w:rPr>
          <w:b/>
          <w:sz w:val="28"/>
          <w:szCs w:val="28"/>
        </w:rPr>
        <w:t>а</w:t>
      </w:r>
      <w:r w:rsidR="008E03B6" w:rsidRPr="001C7037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0AE62DB7" w14:textId="47D4A610" w:rsidR="00090D4D" w:rsidRDefault="00090D4D" w:rsidP="002617A5">
      <w:pPr>
        <w:spacing w:line="276" w:lineRule="auto"/>
        <w:rPr>
          <w:bCs/>
          <w:sz w:val="28"/>
          <w:szCs w:val="28"/>
        </w:rPr>
      </w:pPr>
    </w:p>
    <w:p w14:paraId="43F3894E" w14:textId="77777777" w:rsidR="009D4272" w:rsidRPr="001C7037" w:rsidRDefault="009D4272" w:rsidP="002617A5">
      <w:pPr>
        <w:spacing w:line="276" w:lineRule="auto"/>
        <w:rPr>
          <w:bCs/>
          <w:sz w:val="28"/>
          <w:szCs w:val="28"/>
        </w:rPr>
      </w:pPr>
    </w:p>
    <w:p w14:paraId="29DC6DBB" w14:textId="6276FC73" w:rsidR="008E03B6" w:rsidRPr="001C7037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1C7037">
        <w:rPr>
          <w:b/>
          <w:sz w:val="28"/>
          <w:szCs w:val="28"/>
        </w:rPr>
        <w:t>УТВЕРЖДАЮ</w:t>
      </w:r>
    </w:p>
    <w:p w14:paraId="19D5F976" w14:textId="77777777" w:rsidR="009667DF" w:rsidRPr="001C7037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1C7037">
        <w:rPr>
          <w:bCs/>
          <w:sz w:val="28"/>
          <w:szCs w:val="28"/>
        </w:rPr>
        <w:t>Проректор по учебной</w:t>
      </w:r>
    </w:p>
    <w:p w14:paraId="086A7541" w14:textId="2195B974" w:rsidR="008E03B6" w:rsidRPr="001C7037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1C7037">
        <w:rPr>
          <w:bCs/>
          <w:sz w:val="28"/>
          <w:szCs w:val="28"/>
        </w:rPr>
        <w:t>и методической работе</w:t>
      </w:r>
    </w:p>
    <w:p w14:paraId="7720FBAD" w14:textId="07F85AA8" w:rsidR="008E03B6" w:rsidRPr="001C7037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1C7037">
        <w:rPr>
          <w:bCs/>
          <w:sz w:val="28"/>
          <w:szCs w:val="28"/>
        </w:rPr>
        <w:t>____________</w:t>
      </w:r>
      <w:r w:rsidR="002617A5" w:rsidRPr="001C7037">
        <w:rPr>
          <w:bCs/>
          <w:sz w:val="28"/>
          <w:szCs w:val="28"/>
        </w:rPr>
        <w:t xml:space="preserve"> </w:t>
      </w:r>
      <w:r w:rsidRPr="001C7037">
        <w:rPr>
          <w:bCs/>
          <w:sz w:val="28"/>
          <w:szCs w:val="28"/>
        </w:rPr>
        <w:t>Е.А. Каменева</w:t>
      </w:r>
    </w:p>
    <w:p w14:paraId="47641D79" w14:textId="5DD1AB61" w:rsidR="008E03B6" w:rsidRPr="001C7037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1C7037">
        <w:rPr>
          <w:bCs/>
          <w:sz w:val="28"/>
          <w:szCs w:val="28"/>
        </w:rPr>
        <w:t>«</w:t>
      </w:r>
      <w:r w:rsidR="009D4272">
        <w:rPr>
          <w:bCs/>
          <w:sz w:val="28"/>
          <w:szCs w:val="28"/>
        </w:rPr>
        <w:softHyphen/>
      </w:r>
      <w:r w:rsidR="009D4272">
        <w:rPr>
          <w:bCs/>
          <w:sz w:val="28"/>
          <w:szCs w:val="28"/>
        </w:rPr>
        <w:softHyphen/>
      </w:r>
      <w:r w:rsidR="009D4272">
        <w:rPr>
          <w:bCs/>
          <w:sz w:val="28"/>
          <w:szCs w:val="28"/>
        </w:rPr>
        <w:softHyphen/>
      </w:r>
      <w:r w:rsidR="009D4272">
        <w:rPr>
          <w:bCs/>
          <w:sz w:val="28"/>
          <w:szCs w:val="28"/>
        </w:rPr>
        <w:softHyphen/>
      </w:r>
      <w:r w:rsidR="00FB06E4">
        <w:rPr>
          <w:bCs/>
          <w:sz w:val="28"/>
          <w:szCs w:val="28"/>
        </w:rPr>
        <w:t>12</w:t>
      </w:r>
      <w:r w:rsidRPr="001C7037">
        <w:rPr>
          <w:bCs/>
          <w:sz w:val="28"/>
          <w:szCs w:val="28"/>
        </w:rPr>
        <w:t>»</w:t>
      </w:r>
      <w:r w:rsidR="00FB06E4">
        <w:rPr>
          <w:bCs/>
          <w:sz w:val="28"/>
          <w:szCs w:val="28"/>
        </w:rPr>
        <w:t xml:space="preserve"> февраля</w:t>
      </w:r>
      <w:r w:rsidR="004552B0">
        <w:rPr>
          <w:bCs/>
          <w:sz w:val="28"/>
          <w:szCs w:val="28"/>
        </w:rPr>
        <w:t xml:space="preserve"> </w:t>
      </w:r>
      <w:r w:rsidRPr="001C7037">
        <w:rPr>
          <w:bCs/>
          <w:sz w:val="28"/>
          <w:szCs w:val="28"/>
        </w:rPr>
        <w:t>202</w:t>
      </w:r>
      <w:r w:rsidR="006741DB">
        <w:rPr>
          <w:bCs/>
          <w:sz w:val="28"/>
          <w:szCs w:val="28"/>
        </w:rPr>
        <w:t>5</w:t>
      </w:r>
      <w:r w:rsidRPr="001C7037">
        <w:rPr>
          <w:bCs/>
          <w:sz w:val="28"/>
          <w:szCs w:val="28"/>
        </w:rPr>
        <w:t xml:space="preserve"> г.</w:t>
      </w:r>
    </w:p>
    <w:p w14:paraId="0C1E2740" w14:textId="6C55BEB0" w:rsidR="00DF46A3" w:rsidRDefault="00DF46A3" w:rsidP="008E03B6">
      <w:pPr>
        <w:spacing w:line="276" w:lineRule="auto"/>
        <w:rPr>
          <w:bCs/>
          <w:sz w:val="28"/>
          <w:szCs w:val="28"/>
        </w:rPr>
      </w:pPr>
    </w:p>
    <w:p w14:paraId="30814F23" w14:textId="77777777" w:rsidR="009D4272" w:rsidRDefault="009D4272" w:rsidP="008E03B6">
      <w:pPr>
        <w:spacing w:line="276" w:lineRule="auto"/>
        <w:rPr>
          <w:bCs/>
          <w:sz w:val="28"/>
          <w:szCs w:val="28"/>
        </w:rPr>
      </w:pPr>
    </w:p>
    <w:p w14:paraId="76481255" w14:textId="45F44C2D" w:rsidR="009D4272" w:rsidRDefault="009D4272" w:rsidP="008E03B6">
      <w:pPr>
        <w:spacing w:line="276" w:lineRule="auto"/>
        <w:rPr>
          <w:bCs/>
          <w:sz w:val="28"/>
          <w:szCs w:val="28"/>
        </w:rPr>
      </w:pPr>
    </w:p>
    <w:p w14:paraId="481B3995" w14:textId="77777777" w:rsidR="009D4272" w:rsidRPr="001C7037" w:rsidRDefault="009D4272" w:rsidP="008E03B6">
      <w:pPr>
        <w:spacing w:line="276" w:lineRule="auto"/>
        <w:rPr>
          <w:bCs/>
          <w:sz w:val="28"/>
          <w:szCs w:val="28"/>
        </w:rPr>
      </w:pPr>
    </w:p>
    <w:p w14:paraId="7BD47B0B" w14:textId="6821EDBD" w:rsidR="00090D4D" w:rsidRPr="001C7037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1C7037">
        <w:rPr>
          <w:b/>
          <w:sz w:val="28"/>
          <w:szCs w:val="28"/>
        </w:rPr>
        <w:t>Р</w:t>
      </w:r>
      <w:r w:rsidR="000C1972">
        <w:rPr>
          <w:b/>
          <w:sz w:val="28"/>
          <w:szCs w:val="28"/>
        </w:rPr>
        <w:t>езнич</w:t>
      </w:r>
      <w:r w:rsidRPr="001C7037">
        <w:rPr>
          <w:b/>
          <w:sz w:val="28"/>
          <w:szCs w:val="28"/>
        </w:rPr>
        <w:t>енко</w:t>
      </w:r>
      <w:r w:rsidR="00D238B0" w:rsidRPr="001C7037">
        <w:rPr>
          <w:b/>
          <w:sz w:val="28"/>
          <w:szCs w:val="28"/>
        </w:rPr>
        <w:t xml:space="preserve"> </w:t>
      </w:r>
      <w:r w:rsidR="000C1972">
        <w:rPr>
          <w:b/>
          <w:sz w:val="28"/>
          <w:szCs w:val="28"/>
        </w:rPr>
        <w:t>С</w:t>
      </w:r>
      <w:r w:rsidR="00D238B0" w:rsidRPr="001C7037">
        <w:rPr>
          <w:b/>
          <w:sz w:val="28"/>
          <w:szCs w:val="28"/>
        </w:rPr>
        <w:t>.А.</w:t>
      </w:r>
    </w:p>
    <w:p w14:paraId="21814910" w14:textId="77777777" w:rsidR="009B1758" w:rsidRPr="001C7037" w:rsidRDefault="009B1758" w:rsidP="0073111E">
      <w:pPr>
        <w:spacing w:line="276" w:lineRule="auto"/>
        <w:rPr>
          <w:bCs/>
          <w:sz w:val="28"/>
          <w:szCs w:val="28"/>
        </w:rPr>
      </w:pPr>
    </w:p>
    <w:p w14:paraId="77DCAC39" w14:textId="121F5EF1" w:rsidR="009B1758" w:rsidRDefault="004B6074" w:rsidP="00466855">
      <w:pPr>
        <w:spacing w:line="276" w:lineRule="auto"/>
        <w:jc w:val="center"/>
        <w:rPr>
          <w:b/>
          <w:sz w:val="32"/>
          <w:szCs w:val="32"/>
        </w:rPr>
      </w:pPr>
      <w:r w:rsidRPr="001C7037">
        <w:rPr>
          <w:b/>
          <w:sz w:val="32"/>
          <w:szCs w:val="32"/>
        </w:rPr>
        <w:t>Компьютерная экспертиза в кредитно-финансовых организациях</w:t>
      </w:r>
    </w:p>
    <w:p w14:paraId="5889F3BA" w14:textId="77777777" w:rsidR="00E6499C" w:rsidRPr="001C7037" w:rsidRDefault="00E6499C" w:rsidP="00466855">
      <w:pPr>
        <w:spacing w:line="276" w:lineRule="auto"/>
        <w:jc w:val="center"/>
        <w:rPr>
          <w:b/>
          <w:sz w:val="32"/>
          <w:szCs w:val="32"/>
        </w:rPr>
      </w:pPr>
    </w:p>
    <w:p w14:paraId="67C7F67F" w14:textId="577CDDCC" w:rsidR="009B1758" w:rsidRPr="009D4272" w:rsidRDefault="00E6499C" w:rsidP="009D4272">
      <w:pPr>
        <w:jc w:val="center"/>
        <w:rPr>
          <w:sz w:val="28"/>
          <w:szCs w:val="28"/>
        </w:rPr>
      </w:pPr>
      <w:r w:rsidRPr="00413EF4">
        <w:rPr>
          <w:sz w:val="28"/>
          <w:szCs w:val="28"/>
        </w:rPr>
        <w:t>Рабочая программа дисциплины</w:t>
      </w:r>
    </w:p>
    <w:p w14:paraId="1C52BE13" w14:textId="6DB8270C" w:rsidR="00052F5A" w:rsidRPr="001C7037" w:rsidRDefault="00052F5A" w:rsidP="00052F5A">
      <w:pPr>
        <w:jc w:val="center"/>
        <w:rPr>
          <w:sz w:val="28"/>
          <w:szCs w:val="28"/>
        </w:rPr>
      </w:pPr>
      <w:r w:rsidRPr="001C7037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5478C8E4" w:rsidR="00052F5A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1C7037">
        <w:rPr>
          <w:sz w:val="28"/>
        </w:rPr>
        <w:t>10.03.01</w:t>
      </w:r>
      <w:r w:rsidR="00E6499C">
        <w:rPr>
          <w:sz w:val="28"/>
        </w:rPr>
        <w:t>-</w:t>
      </w:r>
      <w:r w:rsidRPr="001C7037">
        <w:rPr>
          <w:sz w:val="28"/>
        </w:rPr>
        <w:t>Информационная безопасность,</w:t>
      </w:r>
    </w:p>
    <w:p w14:paraId="32A6792F" w14:textId="14A54C53" w:rsidR="00E6499C" w:rsidRPr="001C7037" w:rsidRDefault="00E6499C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>
        <w:rPr>
          <w:sz w:val="28"/>
        </w:rPr>
        <w:t xml:space="preserve">ОП «Безопасность автоматизированных систем в </w:t>
      </w:r>
      <w:r w:rsidR="004552B0">
        <w:rPr>
          <w:sz w:val="28"/>
        </w:rPr>
        <w:t>кредитно-</w:t>
      </w:r>
      <w:r>
        <w:rPr>
          <w:sz w:val="28"/>
        </w:rPr>
        <w:t>финансово</w:t>
      </w:r>
      <w:r w:rsidR="004552B0">
        <w:rPr>
          <w:sz w:val="28"/>
        </w:rPr>
        <w:t xml:space="preserve">й </w:t>
      </w:r>
      <w:r>
        <w:rPr>
          <w:sz w:val="28"/>
        </w:rPr>
        <w:t>сфере»</w:t>
      </w:r>
    </w:p>
    <w:p w14:paraId="574FDC2C" w14:textId="555A6146" w:rsidR="00052F5A" w:rsidRPr="001C7037" w:rsidRDefault="00052F5A" w:rsidP="00E11B8B">
      <w:pPr>
        <w:tabs>
          <w:tab w:val="left" w:pos="8364"/>
        </w:tabs>
        <w:spacing w:line="269" w:lineRule="auto"/>
        <w:rPr>
          <w:sz w:val="28"/>
        </w:rPr>
      </w:pPr>
    </w:p>
    <w:p w14:paraId="52E40352" w14:textId="77777777" w:rsidR="00DF46A3" w:rsidRPr="001C7037" w:rsidRDefault="00DF46A3" w:rsidP="00E11B8B">
      <w:pPr>
        <w:spacing w:line="276" w:lineRule="auto"/>
        <w:rPr>
          <w:iCs/>
          <w:sz w:val="28"/>
          <w:szCs w:val="28"/>
        </w:rPr>
      </w:pPr>
    </w:p>
    <w:p w14:paraId="13E760EE" w14:textId="77777777" w:rsidR="00052F5A" w:rsidRPr="001C7037" w:rsidRDefault="00052F5A" w:rsidP="00E11B8B">
      <w:pPr>
        <w:rPr>
          <w:iCs/>
          <w:sz w:val="28"/>
          <w:szCs w:val="28"/>
        </w:rPr>
      </w:pPr>
    </w:p>
    <w:p w14:paraId="0E1ADB80" w14:textId="77777777" w:rsidR="003A6792" w:rsidRPr="00AF00F4" w:rsidRDefault="003A6792" w:rsidP="003A6792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>Рекомендовано Ученым советом Факультета</w:t>
      </w:r>
    </w:p>
    <w:p w14:paraId="376374DF" w14:textId="77777777" w:rsidR="003A6792" w:rsidRPr="00AF00F4" w:rsidRDefault="003A6792" w:rsidP="003A6792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>информационных технологий и анализа больших данных</w:t>
      </w:r>
    </w:p>
    <w:p w14:paraId="7D8771C4" w14:textId="3626719B" w:rsidR="003A6792" w:rsidRPr="00AF00F4" w:rsidRDefault="003A6792" w:rsidP="003A6792">
      <w:pPr>
        <w:pStyle w:val="af2"/>
        <w:jc w:val="center"/>
        <w:rPr>
          <w:rFonts w:ascii="Times New Roman" w:hAnsi="Times New Roman"/>
          <w:iCs/>
          <w:sz w:val="28"/>
          <w:szCs w:val="28"/>
        </w:rPr>
      </w:pPr>
      <w:r w:rsidRPr="00AF00F4">
        <w:rPr>
          <w:rFonts w:ascii="Times New Roman" w:hAnsi="Times New Roman"/>
          <w:iCs/>
          <w:sz w:val="28"/>
          <w:szCs w:val="28"/>
        </w:rPr>
        <w:t>(</w:t>
      </w:r>
      <w:r w:rsidRPr="00AF00F4">
        <w:rPr>
          <w:rFonts w:ascii="Times New Roman" w:hAnsi="Times New Roman"/>
          <w:i/>
          <w:sz w:val="28"/>
          <w:szCs w:val="28"/>
        </w:rPr>
        <w:t>протокол от «</w:t>
      </w:r>
      <w:r w:rsidR="00FB06E4">
        <w:rPr>
          <w:rFonts w:ascii="Times New Roman" w:hAnsi="Times New Roman"/>
          <w:i/>
          <w:sz w:val="28"/>
          <w:szCs w:val="28"/>
        </w:rPr>
        <w:t>21</w:t>
      </w:r>
      <w:r w:rsidRPr="00AF00F4">
        <w:rPr>
          <w:rFonts w:ascii="Times New Roman" w:hAnsi="Times New Roman"/>
          <w:i/>
          <w:sz w:val="28"/>
          <w:szCs w:val="28"/>
        </w:rPr>
        <w:t xml:space="preserve">» </w:t>
      </w:r>
      <w:r w:rsidR="00FB06E4">
        <w:rPr>
          <w:rFonts w:ascii="Times New Roman" w:hAnsi="Times New Roman"/>
          <w:i/>
          <w:sz w:val="28"/>
          <w:szCs w:val="28"/>
        </w:rPr>
        <w:t>января</w:t>
      </w:r>
      <w:r w:rsidRPr="00AF00F4">
        <w:rPr>
          <w:rFonts w:ascii="Times New Roman" w:hAnsi="Times New Roman"/>
          <w:i/>
          <w:sz w:val="28"/>
          <w:szCs w:val="28"/>
        </w:rPr>
        <w:t xml:space="preserve"> 202</w:t>
      </w:r>
      <w:r w:rsidR="006741DB">
        <w:rPr>
          <w:rFonts w:ascii="Times New Roman" w:hAnsi="Times New Roman"/>
          <w:i/>
          <w:sz w:val="28"/>
          <w:szCs w:val="28"/>
        </w:rPr>
        <w:t>5</w:t>
      </w:r>
      <w:r w:rsidRPr="00AF00F4">
        <w:rPr>
          <w:rFonts w:ascii="Times New Roman" w:hAnsi="Times New Roman"/>
          <w:i/>
          <w:sz w:val="28"/>
          <w:szCs w:val="28"/>
        </w:rPr>
        <w:t xml:space="preserve"> г. № </w:t>
      </w:r>
      <w:r w:rsidR="00FB06E4">
        <w:rPr>
          <w:rFonts w:ascii="Times New Roman" w:hAnsi="Times New Roman"/>
          <w:i/>
          <w:sz w:val="28"/>
          <w:szCs w:val="28"/>
        </w:rPr>
        <w:t>51</w:t>
      </w:r>
      <w:r w:rsidRPr="00AF00F4">
        <w:rPr>
          <w:rFonts w:ascii="Times New Roman" w:hAnsi="Times New Roman"/>
          <w:iCs/>
          <w:sz w:val="28"/>
          <w:szCs w:val="28"/>
        </w:rPr>
        <w:t>)</w:t>
      </w:r>
    </w:p>
    <w:p w14:paraId="5024557A" w14:textId="77777777" w:rsidR="003A6792" w:rsidRPr="00AF00F4" w:rsidRDefault="003A6792" w:rsidP="003A6792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</w:p>
    <w:p w14:paraId="1CF00B1B" w14:textId="77777777" w:rsidR="003A6792" w:rsidRPr="00AF00F4" w:rsidRDefault="003A6792" w:rsidP="003A6792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  <w:r w:rsidRPr="00AF00F4">
        <w:rPr>
          <w:rFonts w:ascii="Times New Roman" w:hAnsi="Times New Roman"/>
          <w:i/>
          <w:sz w:val="28"/>
          <w:szCs w:val="28"/>
        </w:rPr>
        <w:t xml:space="preserve">Одобрено </w:t>
      </w:r>
      <w:r>
        <w:rPr>
          <w:rFonts w:ascii="Times New Roman" w:hAnsi="Times New Roman"/>
          <w:i/>
          <w:sz w:val="28"/>
          <w:szCs w:val="28"/>
        </w:rPr>
        <w:t>на заседании</w:t>
      </w:r>
      <w:r w:rsidRPr="00AF00F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Кафедры</w:t>
      </w:r>
      <w:r w:rsidRPr="00AF00F4">
        <w:rPr>
          <w:rFonts w:ascii="Times New Roman" w:hAnsi="Times New Roman"/>
          <w:i/>
          <w:sz w:val="28"/>
          <w:szCs w:val="28"/>
        </w:rPr>
        <w:t xml:space="preserve"> информационной безопасности</w:t>
      </w:r>
    </w:p>
    <w:p w14:paraId="3FE6BFDC" w14:textId="26099EE6" w:rsidR="003A6792" w:rsidRPr="00AB79EF" w:rsidRDefault="003A6792" w:rsidP="003A6792">
      <w:pPr>
        <w:spacing w:line="276" w:lineRule="auto"/>
        <w:jc w:val="center"/>
        <w:rPr>
          <w:i/>
          <w:iCs/>
          <w:sz w:val="28"/>
          <w:szCs w:val="28"/>
        </w:rPr>
      </w:pPr>
      <w:r w:rsidRPr="00AB79EF">
        <w:rPr>
          <w:i/>
          <w:iCs/>
          <w:sz w:val="28"/>
          <w:szCs w:val="28"/>
        </w:rPr>
        <w:t>(</w:t>
      </w:r>
      <w:r w:rsidRPr="00AB79EF">
        <w:rPr>
          <w:i/>
          <w:sz w:val="28"/>
          <w:szCs w:val="28"/>
        </w:rPr>
        <w:t>протокол от «</w:t>
      </w:r>
      <w:r w:rsidR="00FB06E4">
        <w:rPr>
          <w:i/>
          <w:sz w:val="28"/>
          <w:szCs w:val="28"/>
        </w:rPr>
        <w:t>05</w:t>
      </w:r>
      <w:r w:rsidRPr="00AB79EF">
        <w:rPr>
          <w:i/>
          <w:sz w:val="28"/>
          <w:szCs w:val="28"/>
        </w:rPr>
        <w:t xml:space="preserve">» </w:t>
      </w:r>
      <w:r w:rsidR="00FB06E4">
        <w:rPr>
          <w:i/>
          <w:sz w:val="28"/>
          <w:szCs w:val="28"/>
        </w:rPr>
        <w:t>декабря</w:t>
      </w:r>
      <w:r w:rsidRPr="00AB79EF">
        <w:rPr>
          <w:i/>
          <w:sz w:val="28"/>
          <w:szCs w:val="28"/>
        </w:rPr>
        <w:t xml:space="preserve"> 202</w:t>
      </w:r>
      <w:r w:rsidR="00FB06E4">
        <w:rPr>
          <w:i/>
          <w:sz w:val="28"/>
          <w:szCs w:val="28"/>
        </w:rPr>
        <w:t>4</w:t>
      </w:r>
      <w:r w:rsidRPr="00AB79EF">
        <w:rPr>
          <w:i/>
          <w:sz w:val="28"/>
          <w:szCs w:val="28"/>
        </w:rPr>
        <w:t xml:space="preserve"> г. № </w:t>
      </w:r>
      <w:r w:rsidR="00FB06E4">
        <w:rPr>
          <w:i/>
          <w:sz w:val="28"/>
          <w:szCs w:val="28"/>
        </w:rPr>
        <w:t>10</w:t>
      </w:r>
      <w:r w:rsidRPr="00AB79EF">
        <w:rPr>
          <w:i/>
          <w:iCs/>
          <w:sz w:val="28"/>
          <w:szCs w:val="28"/>
        </w:rPr>
        <w:t>)</w:t>
      </w:r>
    </w:p>
    <w:p w14:paraId="18C42DD8" w14:textId="77777777" w:rsidR="00052F5A" w:rsidRPr="001C7037" w:rsidRDefault="00052F5A" w:rsidP="00710078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14:paraId="43EF6FFE" w14:textId="77777777" w:rsidR="004B6074" w:rsidRPr="001C7037" w:rsidRDefault="004B6074" w:rsidP="00710078">
      <w:pPr>
        <w:spacing w:line="276" w:lineRule="auto"/>
        <w:rPr>
          <w:sz w:val="28"/>
          <w:szCs w:val="28"/>
        </w:rPr>
      </w:pPr>
    </w:p>
    <w:p w14:paraId="21674D87" w14:textId="77777777" w:rsidR="000B4FB2" w:rsidRDefault="000B4FB2" w:rsidP="00B97903">
      <w:pPr>
        <w:spacing w:line="276" w:lineRule="auto"/>
        <w:jc w:val="center"/>
        <w:rPr>
          <w:b/>
          <w:sz w:val="28"/>
          <w:szCs w:val="28"/>
        </w:rPr>
      </w:pPr>
    </w:p>
    <w:p w14:paraId="0ECFEA63" w14:textId="1E702A98" w:rsidR="00466855" w:rsidRPr="001C7037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1C7037">
        <w:rPr>
          <w:b/>
          <w:sz w:val="28"/>
          <w:szCs w:val="28"/>
        </w:rPr>
        <w:t>Москва</w:t>
      </w:r>
      <w:r w:rsidR="00A91457" w:rsidRPr="001C7037">
        <w:rPr>
          <w:b/>
          <w:sz w:val="28"/>
          <w:szCs w:val="28"/>
        </w:rPr>
        <w:t xml:space="preserve"> </w:t>
      </w:r>
      <w:r w:rsidR="000B66C3" w:rsidRPr="001C7037">
        <w:rPr>
          <w:b/>
          <w:sz w:val="28"/>
          <w:szCs w:val="28"/>
        </w:rPr>
        <w:t>20</w:t>
      </w:r>
      <w:r w:rsidR="00E6499C">
        <w:rPr>
          <w:b/>
          <w:sz w:val="28"/>
          <w:szCs w:val="28"/>
        </w:rPr>
        <w:t>2</w:t>
      </w:r>
      <w:r w:rsidR="006741DB">
        <w:rPr>
          <w:b/>
          <w:sz w:val="28"/>
          <w:szCs w:val="28"/>
        </w:rPr>
        <w:t>5</w:t>
      </w:r>
    </w:p>
    <w:p w14:paraId="37485991" w14:textId="77777777" w:rsidR="00793600" w:rsidRPr="004F6D60" w:rsidRDefault="001054E2" w:rsidP="00325DDA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4F6D6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</w:rPr>
        <w:id w:val="1419062430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14:paraId="149B1137" w14:textId="7DD6BA22" w:rsidR="000B4FB2" w:rsidRPr="000B4FB2" w:rsidRDefault="004E76EF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r w:rsidRPr="000B4FB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Pr="000B4FB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instrText>TOC \o "1-3" \h \z \u</w:instrText>
          </w:r>
          <w:r w:rsidRPr="000B4FB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84275814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Наименование дисциплины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_Toc184275814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F0261A" w14:textId="2BDA6644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15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2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</w:t>
            </w:r>
            <w:r w:rsidR="005A2E96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их 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достижения и планируемых результатов обучения по дисциплине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_Toc184275815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F272FC" w14:textId="6A4EBC55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16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3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_Toc184275816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320895" w14:textId="2639A4F6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17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4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Объем дисциплины 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_Toc184275817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803091" w14:textId="7EB4F346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18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5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Содержание дисциплины, структурированное по темам / разделам дисциплины с указанием объемов (в ак</w:t>
            </w:r>
            <w:r w:rsidR="00CD709C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адемических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 часах) и видов учебных занятий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_Toc184275818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D40F02" w14:textId="3343C70F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19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5.1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дисциплины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_Toc184275819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4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507B85" w14:textId="6F9C55B1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0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5.2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Учебно-тематический план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_Toc184275820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9F7534" w14:textId="5BC84677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1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5.3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_Toc184275821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604E91" w14:textId="2DC44F2D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2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6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_Toc184275822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9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B2E220" w14:textId="5FA5CA49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3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6.1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_Toc184275823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9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99AA1B" w14:textId="7DFF5FE1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4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6.2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_Toc184275824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1FCEC4" w14:textId="0BDEB093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5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7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_Toc184275825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12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4BD98B" w14:textId="1553EE30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6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8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_Toc184275826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14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E58701" w14:textId="2C55A3D5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7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9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_Toc184275827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15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792593" w14:textId="5E2AC21D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8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10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D427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_Toc184275828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16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A36E0B" w14:textId="3491F32D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29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11</w:t>
            </w:r>
            <w:r w:rsidR="009D427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 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_Toc184275829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16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C1565E" w14:textId="021A370D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30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11.1</w:t>
            </w:r>
            <w:r w:rsidR="009D427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 xml:space="preserve"> 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Комплект лицензионного программного обеспечения</w:t>
            </w:r>
            <w:r w:rsid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…………………...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_Toc184275830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1B1ABB" w14:textId="42BEA731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31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11.2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D427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_Toc184275831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DD55D1" w14:textId="2720E8DB" w:rsidR="000B4FB2" w:rsidRPr="000B4FB2" w:rsidRDefault="00927313" w:rsidP="000B4FB2">
          <w:pPr>
            <w:pStyle w:val="21"/>
            <w:tabs>
              <w:tab w:val="left" w:pos="284"/>
            </w:tabs>
            <w:spacing w:line="276" w:lineRule="auto"/>
            <w:ind w:left="0" w:firstLine="426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32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11.3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D4272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Сертифицированные программные и аппаратные средства защиты информации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_Toc184275832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32239F" w14:textId="2E442E4F" w:rsidR="000B4FB2" w:rsidRPr="000B4FB2" w:rsidRDefault="00927313" w:rsidP="000B4FB2">
          <w:pPr>
            <w:pStyle w:val="11"/>
            <w:tabs>
              <w:tab w:val="clear" w:pos="1134"/>
              <w:tab w:val="left" w:pos="284"/>
            </w:tabs>
            <w:spacing w:line="276" w:lineRule="auto"/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84275833" w:history="1"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12</w:t>
            </w:r>
            <w:r w:rsidR="009D427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 </w:t>
            </w:r>
            <w:r w:rsidR="000B4FB2" w:rsidRPr="000B4FB2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Материально-техническая база, необходим</w:t>
            </w:r>
            <w:r w:rsidR="006039FE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ая</w:t>
            </w:r>
            <w:r w:rsidR="000B4FB2" w:rsidRPr="000B4FB2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 xml:space="preserve"> для осуществления образовательного процесса по дисциплине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_Toc184275833 \h </w:instrTex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17</w:t>
            </w:r>
            <w:r w:rsidR="000B4FB2" w:rsidRPr="000B4F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5C704" w14:textId="0F8D456F" w:rsidR="004E76EF" w:rsidRPr="000B4FB2" w:rsidRDefault="004E76EF" w:rsidP="000B4FB2">
          <w:pPr>
            <w:tabs>
              <w:tab w:val="left" w:pos="1134"/>
            </w:tabs>
            <w:spacing w:line="276" w:lineRule="auto"/>
            <w:ind w:firstLine="567"/>
            <w:rPr>
              <w:sz w:val="28"/>
              <w:szCs w:val="28"/>
            </w:rPr>
          </w:pPr>
          <w:r w:rsidRPr="000B4FB2">
            <w:rPr>
              <w:noProof/>
              <w:sz w:val="28"/>
              <w:szCs w:val="28"/>
            </w:rPr>
            <w:fldChar w:fldCharType="end"/>
          </w:r>
        </w:p>
      </w:sdtContent>
    </w:sdt>
    <w:p w14:paraId="1E7BC32D" w14:textId="77777777" w:rsidR="00B359D4" w:rsidRPr="001C7037" w:rsidRDefault="00B359D4" w:rsidP="00325DDA">
      <w:pPr>
        <w:spacing w:line="360" w:lineRule="auto"/>
        <w:rPr>
          <w:sz w:val="28"/>
          <w:szCs w:val="28"/>
          <w:highlight w:val="yellow"/>
        </w:rPr>
      </w:pPr>
      <w:r w:rsidRPr="001C7037">
        <w:rPr>
          <w:sz w:val="28"/>
          <w:szCs w:val="28"/>
          <w:highlight w:val="yellow"/>
        </w:rPr>
        <w:br w:type="page"/>
      </w:r>
    </w:p>
    <w:p w14:paraId="0CFB4A8D" w14:textId="77777777" w:rsidR="002F7E14" w:rsidRPr="004F6D60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184275814"/>
      <w:r w:rsidRPr="004F6D60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1EDE6827" w:rsidR="008E64ED" w:rsidRPr="004F6D60" w:rsidRDefault="0073111E" w:rsidP="00804D70">
      <w:pPr>
        <w:ind w:firstLine="567"/>
        <w:jc w:val="both"/>
        <w:rPr>
          <w:sz w:val="28"/>
        </w:rPr>
      </w:pPr>
      <w:bookmarkStart w:id="3" w:name="_Toc6211494"/>
      <w:bookmarkStart w:id="4" w:name="_Toc10805614"/>
      <w:r w:rsidRPr="004F6D60">
        <w:rPr>
          <w:sz w:val="28"/>
        </w:rPr>
        <w:t>Компьютерная экспертиза в кредитно-финансовых организациях</w:t>
      </w:r>
      <w:bookmarkEnd w:id="3"/>
      <w:bookmarkEnd w:id="4"/>
      <w:r w:rsidR="00560DBB" w:rsidRPr="004F6D60">
        <w:rPr>
          <w:sz w:val="28"/>
        </w:rPr>
        <w:t>.</w:t>
      </w:r>
    </w:p>
    <w:p w14:paraId="381B0172" w14:textId="4E35580E" w:rsidR="00AA31CA" w:rsidRPr="004F6D60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84275815"/>
      <w:r w:rsidRPr="004F6D6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4F6D60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4F6D60">
        <w:rPr>
          <w:rFonts w:ascii="Times New Roman" w:hAnsi="Times New Roman"/>
          <w:sz w:val="28"/>
          <w:szCs w:val="28"/>
        </w:rPr>
        <w:t xml:space="preserve"> с указанием индикаторов </w:t>
      </w:r>
      <w:r w:rsidR="005A2E96">
        <w:rPr>
          <w:rFonts w:ascii="Times New Roman" w:hAnsi="Times New Roman"/>
          <w:sz w:val="28"/>
          <w:szCs w:val="28"/>
        </w:rPr>
        <w:t xml:space="preserve">их </w:t>
      </w:r>
      <w:r w:rsidRPr="004F6D60">
        <w:rPr>
          <w:rFonts w:ascii="Times New Roman" w:hAnsi="Times New Roman"/>
          <w:sz w:val="28"/>
          <w:szCs w:val="28"/>
        </w:rPr>
        <w:t>достижения</w:t>
      </w:r>
      <w:r w:rsidR="00E3515B" w:rsidRPr="004F6D60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0EF8C442" w:rsidR="00F039EC" w:rsidRPr="00EA30F0" w:rsidRDefault="00EA30F0" w:rsidP="00EA30F0">
      <w:pPr>
        <w:spacing w:before="120" w:after="120"/>
        <w:jc w:val="right"/>
        <w:rPr>
          <w:sz w:val="28"/>
          <w:szCs w:val="28"/>
        </w:rPr>
      </w:pPr>
      <w:r w:rsidRPr="00EA30F0">
        <w:rPr>
          <w:sz w:val="28"/>
          <w:szCs w:val="28"/>
        </w:rPr>
        <w:t>Таблица 1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402"/>
      </w:tblGrid>
      <w:tr w:rsidR="00A63505" w:rsidRPr="001C7037" w14:paraId="4DB97185" w14:textId="77777777" w:rsidTr="00560DBB">
        <w:trPr>
          <w:tblHeader/>
        </w:trPr>
        <w:tc>
          <w:tcPr>
            <w:tcW w:w="1129" w:type="dxa"/>
          </w:tcPr>
          <w:p w14:paraId="2404D868" w14:textId="46FABA0F" w:rsidR="00A63505" w:rsidRPr="004F6D6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bookmarkStart w:id="7" w:name="_Hlk187320326"/>
            <w:r w:rsidRPr="004F6D60">
              <w:rPr>
                <w:b/>
                <w:bCs/>
                <w:lang w:eastAsia="ru-RU"/>
              </w:rPr>
              <w:t xml:space="preserve">Код </w:t>
            </w:r>
            <w:proofErr w:type="gramStart"/>
            <w:r w:rsidRPr="004F6D60">
              <w:rPr>
                <w:b/>
                <w:bCs/>
                <w:lang w:eastAsia="ru-RU"/>
              </w:rPr>
              <w:t>компе</w:t>
            </w:r>
            <w:r w:rsidR="005A2E96">
              <w:rPr>
                <w:b/>
                <w:bCs/>
                <w:lang w:eastAsia="ru-RU"/>
              </w:rPr>
              <w:t>-</w:t>
            </w:r>
            <w:proofErr w:type="spellStart"/>
            <w:r w:rsidRPr="004F6D60">
              <w:rPr>
                <w:b/>
                <w:bCs/>
                <w:lang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14:paraId="68EECCF2" w14:textId="77777777" w:rsidR="00A63505" w:rsidRPr="004F6D6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4F6D60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3118" w:type="dxa"/>
            <w:vAlign w:val="center"/>
          </w:tcPr>
          <w:p w14:paraId="2C393E7A" w14:textId="77777777" w:rsidR="00A63505" w:rsidRPr="004F6D6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4F6D60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2B1E8AA4" w14:textId="4DDE05E5" w:rsidR="00A63505" w:rsidRPr="004F6D6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4F6D60">
              <w:rPr>
                <w:b/>
                <w:bCs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7FD5" w:rsidRPr="001C7037" w14:paraId="48A34A03" w14:textId="77777777" w:rsidTr="00B90EB6">
        <w:trPr>
          <w:tblHeader/>
        </w:trPr>
        <w:tc>
          <w:tcPr>
            <w:tcW w:w="1129" w:type="dxa"/>
            <w:vMerge w:val="restart"/>
          </w:tcPr>
          <w:p w14:paraId="782F038A" w14:textId="2160F77B" w:rsidR="00037FD5" w:rsidRPr="00C84443" w:rsidRDefault="00037FD5" w:rsidP="00F81501">
            <w:pPr>
              <w:jc w:val="center"/>
            </w:pPr>
            <w:bookmarkStart w:id="8" w:name="_Toc22895232"/>
            <w:r w:rsidRPr="00C84443">
              <w:t>ПКП-</w:t>
            </w:r>
            <w:r w:rsidR="004F6D60" w:rsidRPr="00C84443"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7AB69" w14:textId="67376F29" w:rsidR="00037FD5" w:rsidRPr="00C84443" w:rsidRDefault="00037FD5" w:rsidP="00037FD5">
            <w:pPr>
              <w:rPr>
                <w:b/>
                <w:bCs/>
              </w:rPr>
            </w:pPr>
            <w:r w:rsidRPr="00C84443">
              <w:rPr>
                <w:iCs/>
                <w:color w:val="000000"/>
              </w:rPr>
              <w:t xml:space="preserve">Способность </w:t>
            </w:r>
            <w:r w:rsidR="00C84443" w:rsidRPr="00C84443">
              <w:rPr>
                <w:iCs/>
                <w:color w:val="000000"/>
              </w:rPr>
              <w:t xml:space="preserve">участвовать в организации и проведении контроля обеспечения информационной безопасности автоматизированных </w:t>
            </w:r>
            <w:r w:rsidR="004552B0">
              <w:rPr>
                <w:iCs/>
                <w:color w:val="000000"/>
              </w:rPr>
              <w:t>кредитно-</w:t>
            </w:r>
            <w:r w:rsidR="00C84443" w:rsidRPr="00C84443">
              <w:rPr>
                <w:iCs/>
                <w:color w:val="000000"/>
              </w:rPr>
              <w:t>финансов</w:t>
            </w:r>
            <w:r w:rsidR="004552B0">
              <w:rPr>
                <w:iCs/>
                <w:color w:val="000000"/>
              </w:rPr>
              <w:t xml:space="preserve">ых </w:t>
            </w:r>
            <w:r w:rsidR="00C84443" w:rsidRPr="00C84443">
              <w:rPr>
                <w:iCs/>
                <w:color w:val="000000"/>
              </w:rPr>
              <w:t>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B2BC" w14:textId="228E366A" w:rsidR="00037FD5" w:rsidRPr="001C7037" w:rsidRDefault="00037FD5" w:rsidP="00037FD5">
            <w:pPr>
              <w:widowControl w:val="0"/>
              <w:rPr>
                <w:highlight w:val="yellow"/>
                <w:lang w:eastAsia="ru-RU"/>
              </w:rPr>
            </w:pPr>
            <w:r w:rsidRPr="00C84443">
              <w:rPr>
                <w:lang w:eastAsia="ru-RU"/>
              </w:rPr>
              <w:t xml:space="preserve">1. </w:t>
            </w:r>
            <w:r w:rsidR="00C84443" w:rsidRPr="00C84443">
              <w:rPr>
                <w:lang w:eastAsia="ru-RU"/>
              </w:rPr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3402" w:type="dxa"/>
          </w:tcPr>
          <w:p w14:paraId="4328C3B1" w14:textId="77777777" w:rsidR="00037FD5" w:rsidRPr="00C84443" w:rsidRDefault="00037FD5" w:rsidP="00037FD5">
            <w:r w:rsidRPr="00C84443">
              <w:rPr>
                <w:b/>
              </w:rPr>
              <w:t xml:space="preserve">Знать </w:t>
            </w:r>
            <w:r w:rsidRPr="00C84443">
              <w:t>нормативные правовые акты в области защиты информации.</w:t>
            </w:r>
          </w:p>
          <w:p w14:paraId="4240BD19" w14:textId="5F373D60" w:rsidR="00037FD5" w:rsidRPr="00C84443" w:rsidRDefault="00037FD5" w:rsidP="00037FD5">
            <w:pPr>
              <w:rPr>
                <w:b/>
                <w:bCs/>
              </w:rPr>
            </w:pPr>
            <w:r w:rsidRPr="00C84443">
              <w:rPr>
                <w:b/>
              </w:rPr>
              <w:t xml:space="preserve">Уметь </w:t>
            </w:r>
            <w:r w:rsidRPr="00C84443">
              <w:t xml:space="preserve">контролировать </w:t>
            </w:r>
            <w:r w:rsidR="00C84443" w:rsidRPr="00C84443">
              <w:rPr>
                <w:lang w:eastAsia="ru-RU"/>
              </w:rPr>
              <w:t>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</w:tr>
      <w:tr w:rsidR="00037FD5" w:rsidRPr="001C7037" w14:paraId="5F407896" w14:textId="77777777" w:rsidTr="00B90EB6">
        <w:trPr>
          <w:tblHeader/>
        </w:trPr>
        <w:tc>
          <w:tcPr>
            <w:tcW w:w="1129" w:type="dxa"/>
            <w:vMerge/>
          </w:tcPr>
          <w:p w14:paraId="11EC7C27" w14:textId="77777777" w:rsidR="00037FD5" w:rsidRPr="001C7037" w:rsidRDefault="00037FD5" w:rsidP="00037FD5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639147" w14:textId="77777777" w:rsidR="00037FD5" w:rsidRPr="001C7037" w:rsidRDefault="00037FD5" w:rsidP="00037FD5">
            <w:pPr>
              <w:rPr>
                <w:iCs/>
                <w:color w:val="00000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9119B" w14:textId="711D086C" w:rsidR="00037FD5" w:rsidRPr="00C84443" w:rsidRDefault="00037FD5" w:rsidP="00037FD5">
            <w:pPr>
              <w:widowControl w:val="0"/>
              <w:rPr>
                <w:lang w:eastAsia="ru-RU"/>
              </w:rPr>
            </w:pPr>
            <w:r w:rsidRPr="00C84443">
              <w:rPr>
                <w:lang w:eastAsia="ru-RU"/>
              </w:rPr>
              <w:t xml:space="preserve">2. </w:t>
            </w:r>
            <w:r w:rsidR="00C84443" w:rsidRPr="00C84443">
              <w:rPr>
                <w:lang w:eastAsia="ru-RU"/>
              </w:rPr>
              <w:t xml:space="preserve">Реализует программы организационных мероприятий по </w:t>
            </w:r>
            <w:r w:rsidR="00C84443" w:rsidRPr="00C84443">
              <w:rPr>
                <w:iCs/>
                <w:color w:val="000000"/>
                <w:lang w:eastAsia="ru-RU"/>
              </w:rPr>
              <w:t>контролю обеспечения информационной безопасности</w:t>
            </w:r>
            <w:r w:rsidR="00C84443" w:rsidRPr="00C84443">
              <w:rPr>
                <w:lang w:eastAsia="ru-RU"/>
              </w:rPr>
              <w:t xml:space="preserve"> в автоматизированных </w:t>
            </w:r>
            <w:r w:rsidR="004552B0">
              <w:rPr>
                <w:lang w:eastAsia="ru-RU"/>
              </w:rPr>
              <w:t>кредитно-</w:t>
            </w:r>
            <w:r w:rsidR="00C84443" w:rsidRPr="00C84443">
              <w:rPr>
                <w:iCs/>
                <w:color w:val="000000"/>
                <w:lang w:eastAsia="ru-RU"/>
              </w:rPr>
              <w:t>финансов</w:t>
            </w:r>
            <w:r w:rsidR="004552B0">
              <w:rPr>
                <w:iCs/>
                <w:color w:val="000000"/>
                <w:lang w:eastAsia="ru-RU"/>
              </w:rPr>
              <w:t xml:space="preserve">ых </w:t>
            </w:r>
            <w:r w:rsidR="00C84443" w:rsidRPr="00C84443">
              <w:rPr>
                <w:lang w:eastAsia="ru-RU"/>
              </w:rPr>
              <w:t>системах</w:t>
            </w:r>
          </w:p>
        </w:tc>
        <w:tc>
          <w:tcPr>
            <w:tcW w:w="3402" w:type="dxa"/>
          </w:tcPr>
          <w:p w14:paraId="1F8FBDA6" w14:textId="77777777" w:rsidR="00037FD5" w:rsidRPr="00C84443" w:rsidRDefault="00037FD5" w:rsidP="00037FD5">
            <w:r w:rsidRPr="00C84443">
              <w:rPr>
                <w:b/>
              </w:rPr>
              <w:t xml:space="preserve">Знать </w:t>
            </w:r>
            <w:r w:rsidRPr="00C84443">
              <w:t>организационные меры по защите информации.</w:t>
            </w:r>
          </w:p>
          <w:p w14:paraId="62B545B7" w14:textId="78E188FC" w:rsidR="00037FD5" w:rsidRPr="00C84443" w:rsidRDefault="00037FD5" w:rsidP="00037FD5">
            <w:pPr>
              <w:rPr>
                <w:b/>
                <w:bCs/>
              </w:rPr>
            </w:pPr>
            <w:r w:rsidRPr="00C84443">
              <w:rPr>
                <w:b/>
              </w:rPr>
              <w:t xml:space="preserve">Уметь </w:t>
            </w:r>
            <w:r w:rsidRPr="00C84443">
              <w:t xml:space="preserve">документировать </w:t>
            </w:r>
            <w:r w:rsidR="00C84443" w:rsidRPr="00C84443">
              <w:rPr>
                <w:lang w:eastAsia="ru-RU"/>
              </w:rPr>
              <w:t xml:space="preserve">программы организационных мероприятий по </w:t>
            </w:r>
            <w:r w:rsidR="00C84443" w:rsidRPr="00C84443">
              <w:rPr>
                <w:iCs/>
                <w:color w:val="000000"/>
                <w:lang w:eastAsia="ru-RU"/>
              </w:rPr>
              <w:t>контролю обеспечения информационной безопасности</w:t>
            </w:r>
            <w:r w:rsidR="00C84443" w:rsidRPr="00C84443">
              <w:rPr>
                <w:lang w:eastAsia="ru-RU"/>
              </w:rPr>
              <w:t xml:space="preserve"> в автоматизированных </w:t>
            </w:r>
            <w:r w:rsidR="004552B0" w:rsidRPr="004552B0">
              <w:rPr>
                <w:iCs/>
                <w:color w:val="000000"/>
                <w:lang w:eastAsia="ru-RU"/>
              </w:rPr>
              <w:t>кредитно-финансовых системах</w:t>
            </w:r>
          </w:p>
        </w:tc>
      </w:tr>
      <w:tr w:rsidR="00037FD5" w:rsidRPr="001C7037" w14:paraId="1C42021D" w14:textId="77777777" w:rsidTr="00B90EB6">
        <w:trPr>
          <w:tblHeader/>
        </w:trPr>
        <w:tc>
          <w:tcPr>
            <w:tcW w:w="1129" w:type="dxa"/>
            <w:vMerge/>
          </w:tcPr>
          <w:p w14:paraId="09250E75" w14:textId="77777777" w:rsidR="00037FD5" w:rsidRPr="001C7037" w:rsidRDefault="00037FD5" w:rsidP="00037FD5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53B3" w14:textId="77777777" w:rsidR="00037FD5" w:rsidRPr="001C7037" w:rsidRDefault="00037FD5" w:rsidP="00037FD5">
            <w:pPr>
              <w:rPr>
                <w:iCs/>
                <w:color w:val="00000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FF8E1" w14:textId="2D670A3C" w:rsidR="00037FD5" w:rsidRPr="00C84443" w:rsidRDefault="00037FD5" w:rsidP="00037FD5">
            <w:pPr>
              <w:widowControl w:val="0"/>
            </w:pPr>
            <w:r w:rsidRPr="00C84443">
              <w:rPr>
                <w:lang w:eastAsia="ru-RU"/>
              </w:rPr>
              <w:t xml:space="preserve">3. </w:t>
            </w:r>
            <w:r w:rsidR="00C84443" w:rsidRPr="00C84443">
              <w:rPr>
                <w:lang w:eastAsia="ru-RU"/>
              </w:rPr>
              <w:t xml:space="preserve">Контролирует </w:t>
            </w:r>
            <w:r w:rsidR="00C84443" w:rsidRPr="00C84443">
              <w:rPr>
                <w:iCs/>
                <w:color w:val="000000"/>
                <w:lang w:eastAsia="ru-RU"/>
              </w:rPr>
              <w:t>события безопасности и действия пользователей</w:t>
            </w:r>
            <w:r w:rsidR="00C84443" w:rsidRPr="00C84443">
              <w:rPr>
                <w:lang w:eastAsia="ru-RU"/>
              </w:rPr>
              <w:t xml:space="preserve"> в автоматизированных </w:t>
            </w:r>
            <w:r w:rsidR="004552B0" w:rsidRPr="004552B0">
              <w:rPr>
                <w:iCs/>
                <w:color w:val="000000"/>
                <w:lang w:eastAsia="ru-RU"/>
              </w:rPr>
              <w:t>кредитно-финансовых системах</w:t>
            </w:r>
          </w:p>
        </w:tc>
        <w:tc>
          <w:tcPr>
            <w:tcW w:w="3402" w:type="dxa"/>
          </w:tcPr>
          <w:p w14:paraId="7A099CA5" w14:textId="77777777" w:rsidR="00037FD5" w:rsidRPr="00C84443" w:rsidRDefault="00037FD5" w:rsidP="00037FD5">
            <w:r w:rsidRPr="00C84443">
              <w:rPr>
                <w:b/>
              </w:rPr>
              <w:t xml:space="preserve">Знать </w:t>
            </w:r>
            <w:r w:rsidRPr="00C84443">
              <w:t>программно-аппаратные средства обеспечения защиты информации автоматизированных систем.</w:t>
            </w:r>
          </w:p>
          <w:p w14:paraId="2D1BBD82" w14:textId="074C3E03" w:rsidR="00037FD5" w:rsidRPr="00C84443" w:rsidRDefault="00037FD5" w:rsidP="00037FD5">
            <w:pPr>
              <w:rPr>
                <w:b/>
                <w:bCs/>
              </w:rPr>
            </w:pPr>
            <w:r w:rsidRPr="00C84443">
              <w:rPr>
                <w:b/>
              </w:rPr>
              <w:t xml:space="preserve">Уметь </w:t>
            </w:r>
            <w:r w:rsidRPr="00C84443">
              <w:t xml:space="preserve">анализировать </w:t>
            </w:r>
            <w:r w:rsidR="00C84443" w:rsidRPr="00C84443">
              <w:rPr>
                <w:iCs/>
                <w:color w:val="000000"/>
                <w:lang w:eastAsia="ru-RU"/>
              </w:rPr>
              <w:t>события безопасности и действия пользователей</w:t>
            </w:r>
            <w:r w:rsidR="00C84443" w:rsidRPr="00C84443">
              <w:rPr>
                <w:lang w:eastAsia="ru-RU"/>
              </w:rPr>
              <w:t xml:space="preserve"> в автоматизированных </w:t>
            </w:r>
            <w:r w:rsidR="004552B0" w:rsidRPr="004552B0">
              <w:rPr>
                <w:iCs/>
                <w:color w:val="000000"/>
                <w:lang w:eastAsia="ru-RU"/>
              </w:rPr>
              <w:t>кредитно-финансовых системах</w:t>
            </w:r>
          </w:p>
        </w:tc>
      </w:tr>
    </w:tbl>
    <w:p w14:paraId="551C2CE0" w14:textId="52AB30BA" w:rsidR="00B26479" w:rsidRPr="004475E9" w:rsidRDefault="00B26479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184275816"/>
      <w:bookmarkEnd w:id="7"/>
      <w:r w:rsidRPr="004475E9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4475E9">
        <w:rPr>
          <w:rFonts w:ascii="Times New Roman" w:hAnsi="Times New Roman"/>
          <w:sz w:val="28"/>
          <w:szCs w:val="28"/>
        </w:rPr>
        <w:t>образовательной программы</w:t>
      </w:r>
      <w:bookmarkEnd w:id="8"/>
      <w:bookmarkEnd w:id="9"/>
    </w:p>
    <w:p w14:paraId="44E644D5" w14:textId="370E5836" w:rsidR="008537B1" w:rsidRPr="004475E9" w:rsidRDefault="008537B1" w:rsidP="008537B1">
      <w:pPr>
        <w:ind w:firstLine="567"/>
        <w:jc w:val="both"/>
        <w:rPr>
          <w:sz w:val="28"/>
          <w:szCs w:val="28"/>
        </w:rPr>
      </w:pPr>
      <w:r w:rsidRPr="004475E9">
        <w:rPr>
          <w:sz w:val="28"/>
          <w:szCs w:val="28"/>
        </w:rPr>
        <w:t xml:space="preserve">Дисциплина «Компьютерная экспертиза в кредитно-финансовых организациях» </w:t>
      </w:r>
      <w:r w:rsidRPr="004475E9">
        <w:rPr>
          <w:bCs/>
          <w:sz w:val="28"/>
          <w:szCs w:val="28"/>
        </w:rPr>
        <w:t xml:space="preserve">является дисциплиной </w:t>
      </w:r>
      <w:r w:rsidR="00311738">
        <w:rPr>
          <w:bCs/>
          <w:sz w:val="28"/>
          <w:szCs w:val="28"/>
        </w:rPr>
        <w:t>ц</w:t>
      </w:r>
      <w:r w:rsidR="00311738" w:rsidRPr="00311738">
        <w:rPr>
          <w:bCs/>
          <w:sz w:val="28"/>
          <w:szCs w:val="28"/>
        </w:rPr>
        <w:t>икл</w:t>
      </w:r>
      <w:r w:rsidR="00311738">
        <w:rPr>
          <w:bCs/>
          <w:sz w:val="28"/>
          <w:szCs w:val="28"/>
        </w:rPr>
        <w:t>а</w:t>
      </w:r>
      <w:r w:rsidR="00311738" w:rsidRPr="00311738">
        <w:rPr>
          <w:bCs/>
          <w:sz w:val="28"/>
          <w:szCs w:val="28"/>
        </w:rPr>
        <w:t xml:space="preserve"> профиля (элективный)</w:t>
      </w:r>
      <w:r w:rsidR="00FD132C">
        <w:rPr>
          <w:bCs/>
          <w:sz w:val="28"/>
          <w:szCs w:val="28"/>
        </w:rPr>
        <w:t>.</w:t>
      </w:r>
    </w:p>
    <w:p w14:paraId="07D618B0" w14:textId="2ED356BA" w:rsidR="00A75F0C" w:rsidRPr="00B422BC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0" w:name="_Toc22895233"/>
      <w:bookmarkStart w:id="11" w:name="_Toc184275817"/>
      <w:r w:rsidRPr="00B422BC">
        <w:rPr>
          <w:rFonts w:ascii="Times New Roman" w:hAnsi="Times New Roman"/>
          <w:sz w:val="28"/>
          <w:szCs w:val="28"/>
        </w:rPr>
        <w:lastRenderedPageBreak/>
        <w:t xml:space="preserve">Объем </w:t>
      </w:r>
      <w:proofErr w:type="gramStart"/>
      <w:r w:rsidRPr="00B422BC">
        <w:rPr>
          <w:rFonts w:ascii="Times New Roman" w:hAnsi="Times New Roman"/>
          <w:sz w:val="28"/>
          <w:szCs w:val="28"/>
        </w:rPr>
        <w:t xml:space="preserve">дисциплины </w:t>
      </w:r>
      <w:r w:rsidR="00E12F20" w:rsidRPr="00B422BC">
        <w:rPr>
          <w:rFonts w:ascii="Times New Roman" w:hAnsi="Times New Roman"/>
          <w:sz w:val="28"/>
          <w:szCs w:val="28"/>
        </w:rPr>
        <w:t xml:space="preserve"> </w:t>
      </w:r>
      <w:r w:rsidR="00311738">
        <w:rPr>
          <w:rFonts w:ascii="Times New Roman" w:hAnsi="Times New Roman"/>
          <w:sz w:val="28"/>
          <w:szCs w:val="28"/>
        </w:rPr>
        <w:t>(</w:t>
      </w:r>
      <w:proofErr w:type="gramEnd"/>
      <w:r w:rsidR="005B3F6F" w:rsidRPr="00B422BC">
        <w:rPr>
          <w:rFonts w:ascii="Times New Roman" w:hAnsi="Times New Roman"/>
          <w:sz w:val="28"/>
          <w:szCs w:val="28"/>
        </w:rPr>
        <w:t>модуля</w:t>
      </w:r>
      <w:r w:rsidR="00311738">
        <w:rPr>
          <w:rFonts w:ascii="Times New Roman" w:hAnsi="Times New Roman"/>
          <w:sz w:val="28"/>
          <w:szCs w:val="28"/>
        </w:rPr>
        <w:t>)</w:t>
      </w:r>
      <w:r w:rsidR="005B3F6F" w:rsidRPr="00B422BC">
        <w:rPr>
          <w:rFonts w:ascii="Times New Roman" w:hAnsi="Times New Roman"/>
          <w:sz w:val="28"/>
          <w:szCs w:val="28"/>
        </w:rPr>
        <w:t xml:space="preserve"> </w:t>
      </w:r>
      <w:r w:rsidRPr="00B422BC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0"/>
      <w:r w:rsidR="006A4071" w:rsidRPr="00B422BC">
        <w:rPr>
          <w:rFonts w:ascii="Times New Roman" w:hAnsi="Times New Roman"/>
          <w:sz w:val="28"/>
          <w:szCs w:val="28"/>
        </w:rPr>
        <w:t>я</w:t>
      </w:r>
      <w:bookmarkEnd w:id="11"/>
    </w:p>
    <w:p w14:paraId="62BDE104" w14:textId="71ECAFCE" w:rsidR="00670C72" w:rsidRPr="00B422BC" w:rsidRDefault="007B172B" w:rsidP="00C60777">
      <w:pPr>
        <w:spacing w:before="120" w:after="120"/>
        <w:jc w:val="right"/>
        <w:rPr>
          <w:sz w:val="28"/>
          <w:szCs w:val="28"/>
        </w:rPr>
      </w:pPr>
      <w:r w:rsidRPr="00B422BC">
        <w:rPr>
          <w:sz w:val="28"/>
          <w:szCs w:val="28"/>
        </w:rPr>
        <w:t xml:space="preserve">Таблица </w:t>
      </w:r>
      <w:r w:rsidR="00EA30F0">
        <w:rPr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2875"/>
        <w:gridCol w:w="2695"/>
      </w:tblGrid>
      <w:tr w:rsidR="001C3798" w:rsidRPr="001C7037" w14:paraId="56E5E48E" w14:textId="77777777" w:rsidTr="00D27241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2CD" w14:textId="522B2CF9" w:rsidR="001C3798" w:rsidRPr="00B422BC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bookmarkStart w:id="12" w:name="_Hlk4948738"/>
            <w:r w:rsidRPr="00B422BC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1C2" w14:textId="0A9A642E" w:rsidR="001C3798" w:rsidRPr="00B422BC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B422BC">
              <w:rPr>
                <w:b/>
                <w:color w:val="000000" w:themeColor="text1"/>
              </w:rPr>
              <w:t xml:space="preserve">Всего </w:t>
            </w:r>
            <w:r w:rsidRPr="00B422BC">
              <w:rPr>
                <w:b/>
                <w:color w:val="000000" w:themeColor="text1"/>
              </w:rPr>
              <w:br/>
              <w:t xml:space="preserve">(в </w:t>
            </w:r>
            <w:proofErr w:type="spellStart"/>
            <w:r w:rsidRPr="00B422BC">
              <w:rPr>
                <w:b/>
                <w:color w:val="000000" w:themeColor="text1"/>
              </w:rPr>
              <w:t>з</w:t>
            </w:r>
            <w:r w:rsidR="00311738">
              <w:rPr>
                <w:b/>
                <w:color w:val="000000" w:themeColor="text1"/>
              </w:rPr>
              <w:t>.</w:t>
            </w:r>
            <w:r w:rsidRPr="00B422BC">
              <w:rPr>
                <w:b/>
                <w:color w:val="000000" w:themeColor="text1"/>
              </w:rPr>
              <w:t>е</w:t>
            </w:r>
            <w:proofErr w:type="spellEnd"/>
            <w:r w:rsidRPr="00B422BC">
              <w:rPr>
                <w:b/>
                <w:color w:val="000000" w:themeColor="text1"/>
              </w:rPr>
              <w:t xml:space="preserve"> и часах)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2726" w14:textId="2850BC25" w:rsidR="001C3798" w:rsidRPr="00B422BC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B422BC">
              <w:rPr>
                <w:b/>
                <w:color w:val="000000" w:themeColor="text1"/>
              </w:rPr>
              <w:t>Семестр 6</w:t>
            </w:r>
          </w:p>
          <w:p w14:paraId="64C7B511" w14:textId="77777777" w:rsidR="001C3798" w:rsidRPr="00B422BC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B422BC">
              <w:rPr>
                <w:b/>
                <w:color w:val="000000" w:themeColor="text1"/>
              </w:rPr>
              <w:t>(в часах)</w:t>
            </w:r>
          </w:p>
        </w:tc>
      </w:tr>
      <w:tr w:rsidR="001C3798" w:rsidRPr="001C7037" w14:paraId="745A507C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B422BC" w:rsidRDefault="001C3798" w:rsidP="00311738">
            <w:pPr>
              <w:rPr>
                <w:b/>
                <w:color w:val="000000" w:themeColor="text1"/>
              </w:rPr>
            </w:pPr>
            <w:r w:rsidRPr="00B422BC">
              <w:rPr>
                <w:b/>
                <w:color w:val="000000" w:themeColor="text1"/>
              </w:rPr>
              <w:t xml:space="preserve">Общая </w:t>
            </w:r>
            <w:r w:rsidRPr="00B422BC">
              <w:rPr>
                <w:b/>
                <w:bCs/>
              </w:rPr>
              <w:t>трудоемкость</w:t>
            </w:r>
            <w:r w:rsidRPr="00B422BC">
              <w:rPr>
                <w:b/>
                <w:color w:val="000000" w:themeColor="text1"/>
              </w:rPr>
              <w:t xml:space="preserve"> дисциплины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6DEA025" w:rsidR="001C3798" w:rsidRPr="00B422BC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 xml:space="preserve">3 </w:t>
            </w:r>
            <w:proofErr w:type="spellStart"/>
            <w:r w:rsidRPr="00B422BC">
              <w:rPr>
                <w:color w:val="000000" w:themeColor="text1"/>
              </w:rPr>
              <w:t>з.е</w:t>
            </w:r>
            <w:proofErr w:type="spellEnd"/>
            <w:r w:rsidRPr="00B422BC">
              <w:rPr>
                <w:color w:val="000000" w:themeColor="text1"/>
              </w:rPr>
              <w:t>. / 108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4ACC7862" w:rsidR="001C3798" w:rsidRPr="00B422BC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  <w:lang w:val="en-US"/>
              </w:rPr>
              <w:t>1</w:t>
            </w:r>
            <w:r w:rsidRPr="00B422BC">
              <w:rPr>
                <w:color w:val="000000" w:themeColor="text1"/>
              </w:rPr>
              <w:t>08</w:t>
            </w:r>
          </w:p>
        </w:tc>
      </w:tr>
      <w:tr w:rsidR="001C3798" w:rsidRPr="001C7037" w14:paraId="5F161C43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5D8814C3" w:rsidR="001C3798" w:rsidRPr="00311738" w:rsidRDefault="00311738" w:rsidP="00311738">
            <w:pPr>
              <w:rPr>
                <w:b/>
                <w:bCs/>
                <w:i/>
                <w:iCs/>
              </w:rPr>
            </w:pPr>
            <w:r w:rsidRPr="00311738">
              <w:rPr>
                <w:b/>
                <w:bCs/>
                <w:i/>
              </w:rPr>
              <w:t>Контактная работа-</w:t>
            </w:r>
            <w:r w:rsidRPr="00311738">
              <w:rPr>
                <w:b/>
                <w:bCs/>
                <w:i/>
                <w:iCs/>
              </w:rPr>
              <w:t xml:space="preserve"> </w:t>
            </w:r>
            <w:r w:rsidR="001C3798" w:rsidRPr="00311738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7BBCCD5E" w:rsidR="001C3798" w:rsidRPr="00B422BC" w:rsidRDefault="00B422BC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48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83EDDB4" w:rsidR="001C3798" w:rsidRPr="00B422BC" w:rsidRDefault="00B422BC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48</w:t>
            </w:r>
          </w:p>
        </w:tc>
      </w:tr>
      <w:tr w:rsidR="001C3798" w:rsidRPr="001C7037" w14:paraId="4A1BB010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B422BC" w:rsidRDefault="001C3798" w:rsidP="00311738">
            <w:pPr>
              <w:rPr>
                <w:i/>
                <w:iCs/>
              </w:rPr>
            </w:pPr>
            <w:r w:rsidRPr="00B422BC">
              <w:rPr>
                <w:i/>
                <w:iCs/>
              </w:rPr>
              <w:t>Лекции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4C0422E" w:rsidR="001C3798" w:rsidRPr="00B422BC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</w:rPr>
            </w:pPr>
            <w:r w:rsidRPr="00B422BC">
              <w:rPr>
                <w:color w:val="000000" w:themeColor="text1"/>
              </w:rPr>
              <w:t>16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3A8BEAF3" w:rsidR="001C3798" w:rsidRPr="00B422BC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16</w:t>
            </w:r>
          </w:p>
        </w:tc>
      </w:tr>
      <w:tr w:rsidR="001C3798" w:rsidRPr="001C7037" w14:paraId="76F21D0F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B422BC" w:rsidRDefault="001C3798" w:rsidP="00311738">
            <w:pPr>
              <w:rPr>
                <w:i/>
                <w:iCs/>
              </w:rPr>
            </w:pPr>
            <w:r w:rsidRPr="00B422BC">
              <w:rPr>
                <w:i/>
                <w:iCs/>
              </w:rPr>
              <w:t>Семинары, практические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5F2D089F" w:rsidR="001C3798" w:rsidRPr="00B422BC" w:rsidRDefault="00B422BC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32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51C733F4" w:rsidR="001C3798" w:rsidRPr="00B422BC" w:rsidRDefault="00B422BC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32</w:t>
            </w:r>
          </w:p>
        </w:tc>
      </w:tr>
      <w:tr w:rsidR="001C3798" w:rsidRPr="001C7037" w14:paraId="7ACB4F7D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B422BC" w:rsidRDefault="001C3798" w:rsidP="00311738">
            <w:pPr>
              <w:rPr>
                <w:b/>
                <w:i/>
                <w:color w:val="000000" w:themeColor="text1"/>
              </w:rPr>
            </w:pPr>
            <w:r w:rsidRPr="00B422BC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3369CDCE" w:rsidR="001C3798" w:rsidRPr="00B422BC" w:rsidRDefault="00B422BC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60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6D543A9A" w:rsidR="001C3798" w:rsidRPr="00B422BC" w:rsidRDefault="000C1972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</w:tr>
      <w:tr w:rsidR="00707DE6" w:rsidRPr="001C7037" w14:paraId="5B66F3A7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707DE6" w:rsidRPr="00B422BC" w:rsidRDefault="00707DE6" w:rsidP="00311738">
            <w:pPr>
              <w:rPr>
                <w:i/>
                <w:iCs/>
              </w:rPr>
            </w:pPr>
            <w:r w:rsidRPr="00B422BC">
              <w:rPr>
                <w:i/>
                <w:iCs/>
              </w:rPr>
              <w:t>Вид текущего контроля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5E259BC9" w:rsidR="00707DE6" w:rsidRPr="00B422BC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7ED54811" w:rsidR="00707DE6" w:rsidRPr="00B422BC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Контрольная работа</w:t>
            </w:r>
          </w:p>
        </w:tc>
      </w:tr>
      <w:tr w:rsidR="00707DE6" w:rsidRPr="001C7037" w14:paraId="69393DB5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707DE6" w:rsidRPr="00B422BC" w:rsidRDefault="00707DE6" w:rsidP="00311738">
            <w:pPr>
              <w:rPr>
                <w:i/>
                <w:iCs/>
              </w:rPr>
            </w:pPr>
            <w:r w:rsidRPr="00B422BC">
              <w:rPr>
                <w:i/>
                <w:iCs/>
              </w:rPr>
              <w:t>Вид промежуточной аттестации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269EF934" w:rsidR="00707DE6" w:rsidRPr="00B422BC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Зачет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7F805D81" w:rsidR="00707DE6" w:rsidRPr="00B422BC" w:rsidRDefault="00707DE6" w:rsidP="00707DE6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</w:rPr>
            </w:pPr>
            <w:r w:rsidRPr="00B422BC">
              <w:rPr>
                <w:color w:val="000000" w:themeColor="text1"/>
              </w:rPr>
              <w:t>Зачет</w:t>
            </w:r>
          </w:p>
        </w:tc>
      </w:tr>
    </w:tbl>
    <w:p w14:paraId="4A23CD0F" w14:textId="0A4E46AA" w:rsidR="00246165" w:rsidRPr="00707350" w:rsidRDefault="00D25CEA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3" w:name="_Toc22895234"/>
      <w:bookmarkStart w:id="14" w:name="_Toc184275818"/>
      <w:bookmarkEnd w:id="12"/>
      <w:r w:rsidRPr="00707350">
        <w:rPr>
          <w:rFonts w:ascii="Times New Roman" w:hAnsi="Times New Roman"/>
          <w:sz w:val="28"/>
          <w:szCs w:val="28"/>
        </w:rPr>
        <w:t xml:space="preserve">Содержание дисциплины, структурированное по темам </w:t>
      </w:r>
      <w:r w:rsidR="00F116DA" w:rsidRPr="00707350">
        <w:rPr>
          <w:rFonts w:ascii="Times New Roman" w:hAnsi="Times New Roman"/>
          <w:sz w:val="28"/>
          <w:szCs w:val="28"/>
        </w:rPr>
        <w:t xml:space="preserve">/ </w:t>
      </w:r>
      <w:r w:rsidRPr="00707350">
        <w:rPr>
          <w:rFonts w:ascii="Times New Roman" w:hAnsi="Times New Roman"/>
          <w:sz w:val="28"/>
          <w:szCs w:val="28"/>
        </w:rPr>
        <w:t>разделам дисциплины с указанием объемов (в ак</w:t>
      </w:r>
      <w:r w:rsidR="00FD132C">
        <w:rPr>
          <w:rFonts w:ascii="Times New Roman" w:hAnsi="Times New Roman"/>
          <w:sz w:val="28"/>
          <w:szCs w:val="28"/>
        </w:rPr>
        <w:t>адемических</w:t>
      </w:r>
      <w:r w:rsidRPr="00707350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3"/>
      <w:bookmarkEnd w:id="14"/>
    </w:p>
    <w:p w14:paraId="5EA13DF1" w14:textId="77777777" w:rsidR="00246165" w:rsidRPr="00707350" w:rsidRDefault="00246165" w:rsidP="00246165"/>
    <w:p w14:paraId="4BC11109" w14:textId="00C4AB29" w:rsidR="00670C72" w:rsidRPr="00707350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5" w:name="_Toc22895235"/>
      <w:bookmarkStart w:id="16" w:name="_Toc184275819"/>
      <w:r w:rsidRPr="00707350">
        <w:rPr>
          <w:rFonts w:ascii="Times New Roman" w:hAnsi="Times New Roman"/>
          <w:i w:val="0"/>
        </w:rPr>
        <w:t>5.1</w:t>
      </w:r>
      <w:r w:rsidR="00531458" w:rsidRPr="00707350">
        <w:rPr>
          <w:rFonts w:ascii="Times New Roman" w:hAnsi="Times New Roman"/>
          <w:i w:val="0"/>
        </w:rPr>
        <w:tab/>
      </w:r>
      <w:r w:rsidR="00465F9F" w:rsidRPr="00707350">
        <w:rPr>
          <w:rFonts w:ascii="Times New Roman" w:hAnsi="Times New Roman"/>
          <w:i w:val="0"/>
        </w:rPr>
        <w:t>Содержание дисциплины</w:t>
      </w:r>
      <w:bookmarkEnd w:id="15"/>
      <w:bookmarkEnd w:id="16"/>
    </w:p>
    <w:p w14:paraId="66505976" w14:textId="2678D68D" w:rsidR="00BD2C3F" w:rsidRPr="00BD2C3F" w:rsidRDefault="008E2AE9" w:rsidP="00BD2C3F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Тема</w:t>
      </w:r>
      <w:r w:rsidR="00A176C5" w:rsidRPr="00707350">
        <w:rPr>
          <w:b/>
          <w:sz w:val="28"/>
          <w:szCs w:val="28"/>
        </w:rPr>
        <w:t xml:space="preserve"> 1. </w:t>
      </w:r>
      <w:r w:rsidR="00BD2C3F" w:rsidRPr="00BD2C3F">
        <w:rPr>
          <w:b/>
          <w:sz w:val="28"/>
          <w:szCs w:val="28"/>
        </w:rPr>
        <w:t>Компьютерно-техническая экспертиза как вид инженерно-технической экспертизы</w:t>
      </w:r>
    </w:p>
    <w:p w14:paraId="410EA03B" w14:textId="7DDB395E" w:rsidR="00BD2C3F" w:rsidRDefault="000D7143" w:rsidP="00BD2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инженерно-технической</w:t>
      </w:r>
      <w:r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ы.</w:t>
      </w:r>
      <w:r w:rsidRPr="007073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и </w:t>
      </w:r>
      <w:r w:rsidR="00970E45">
        <w:rPr>
          <w:sz w:val="28"/>
          <w:szCs w:val="28"/>
        </w:rPr>
        <w:t>подразделения,</w:t>
      </w:r>
      <w:r w:rsidR="00F2674E" w:rsidRPr="00707350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проводящие</w:t>
      </w:r>
      <w:r w:rsidR="00F2674E" w:rsidRPr="00707350">
        <w:rPr>
          <w:sz w:val="28"/>
          <w:szCs w:val="28"/>
        </w:rPr>
        <w:t xml:space="preserve"> </w:t>
      </w:r>
      <w:r>
        <w:rPr>
          <w:sz w:val="28"/>
          <w:szCs w:val="28"/>
        </w:rPr>
        <w:t>инженерно</w:t>
      </w:r>
      <w:r w:rsidR="00E75F1D">
        <w:rPr>
          <w:sz w:val="28"/>
          <w:szCs w:val="28"/>
        </w:rPr>
        <w:t>-техническ</w:t>
      </w:r>
      <w:r>
        <w:rPr>
          <w:sz w:val="28"/>
          <w:szCs w:val="28"/>
        </w:rPr>
        <w:t>ую</w:t>
      </w:r>
      <w:r w:rsidR="00E75F1D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у</w:t>
      </w:r>
      <w:r w:rsidR="00E75F1D">
        <w:rPr>
          <w:sz w:val="28"/>
          <w:szCs w:val="28"/>
        </w:rPr>
        <w:t xml:space="preserve">. </w:t>
      </w:r>
      <w:r w:rsidR="00970E45" w:rsidRPr="00970E45">
        <w:rPr>
          <w:bCs/>
          <w:sz w:val="28"/>
          <w:szCs w:val="28"/>
        </w:rPr>
        <w:t>Компьютерно-техническая экспертиза</w:t>
      </w:r>
      <w:r w:rsidR="00970E45">
        <w:rPr>
          <w:bCs/>
          <w:sz w:val="28"/>
          <w:szCs w:val="28"/>
        </w:rPr>
        <w:t xml:space="preserve">, ее виды. </w:t>
      </w:r>
      <w:r w:rsidR="00970E45" w:rsidRPr="00970E45">
        <w:rPr>
          <w:bCs/>
          <w:sz w:val="28"/>
          <w:szCs w:val="28"/>
        </w:rPr>
        <w:t xml:space="preserve"> </w:t>
      </w:r>
      <w:r w:rsidR="00BD2C3F">
        <w:rPr>
          <w:sz w:val="28"/>
          <w:szCs w:val="28"/>
        </w:rPr>
        <w:t xml:space="preserve">Цели и задачи </w:t>
      </w:r>
      <w:r w:rsidR="00BD2C3F" w:rsidRPr="00707350">
        <w:rPr>
          <w:sz w:val="28"/>
          <w:szCs w:val="28"/>
        </w:rPr>
        <w:t>экспертиз: аппаратно-компьютерн</w:t>
      </w:r>
      <w:r>
        <w:rPr>
          <w:sz w:val="28"/>
          <w:szCs w:val="28"/>
        </w:rPr>
        <w:t>ой</w:t>
      </w:r>
      <w:r w:rsidR="00BD2C3F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="00BD2C3F" w:rsidRPr="00707350">
        <w:rPr>
          <w:sz w:val="28"/>
          <w:szCs w:val="28"/>
        </w:rPr>
        <w:t>; программно-компьютерн</w:t>
      </w:r>
      <w:r>
        <w:rPr>
          <w:sz w:val="28"/>
          <w:szCs w:val="28"/>
        </w:rPr>
        <w:t>ой</w:t>
      </w:r>
      <w:r w:rsidR="00BD2C3F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="00BD2C3F" w:rsidRPr="00707350">
        <w:rPr>
          <w:sz w:val="28"/>
          <w:szCs w:val="28"/>
        </w:rPr>
        <w:t>; информационно-компьютерн</w:t>
      </w:r>
      <w:r>
        <w:rPr>
          <w:sz w:val="28"/>
          <w:szCs w:val="28"/>
        </w:rPr>
        <w:t>ой</w:t>
      </w:r>
      <w:r w:rsidR="00BD2C3F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="00BD2C3F" w:rsidRPr="00707350">
        <w:rPr>
          <w:sz w:val="28"/>
          <w:szCs w:val="28"/>
        </w:rPr>
        <w:t xml:space="preserve"> (данных); компьютерно-сетев</w:t>
      </w:r>
      <w:r>
        <w:rPr>
          <w:sz w:val="28"/>
          <w:szCs w:val="28"/>
        </w:rPr>
        <w:t>ой</w:t>
      </w:r>
      <w:r w:rsidR="00BD2C3F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="00BD2C3F" w:rsidRPr="00707350">
        <w:rPr>
          <w:sz w:val="28"/>
          <w:szCs w:val="28"/>
        </w:rPr>
        <w:t>; нормативно-техническ</w:t>
      </w:r>
      <w:r>
        <w:rPr>
          <w:sz w:val="28"/>
          <w:szCs w:val="28"/>
        </w:rPr>
        <w:t>ой</w:t>
      </w:r>
      <w:r w:rsidR="00BD2C3F" w:rsidRPr="00707350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="00BD2C3F" w:rsidRPr="00707350">
        <w:rPr>
          <w:sz w:val="28"/>
          <w:szCs w:val="28"/>
        </w:rPr>
        <w:t>.</w:t>
      </w:r>
    </w:p>
    <w:p w14:paraId="369D5E51" w14:textId="6925CB0D" w:rsidR="00F2674E" w:rsidRPr="00707350" w:rsidRDefault="00F2674E" w:rsidP="00F2674E">
      <w:pPr>
        <w:tabs>
          <w:tab w:val="num" w:pos="720"/>
        </w:tabs>
        <w:ind w:firstLine="567"/>
        <w:jc w:val="both"/>
        <w:rPr>
          <w:sz w:val="28"/>
          <w:szCs w:val="28"/>
        </w:rPr>
      </w:pPr>
    </w:p>
    <w:p w14:paraId="1EA021F3" w14:textId="77777777" w:rsidR="00BD2C3F" w:rsidRPr="00BD2C3F" w:rsidRDefault="008E2AE9" w:rsidP="00BD2C3F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 xml:space="preserve">Тема </w:t>
      </w:r>
      <w:r w:rsidR="00E434DF" w:rsidRPr="00707350">
        <w:rPr>
          <w:b/>
          <w:sz w:val="28"/>
          <w:szCs w:val="28"/>
        </w:rPr>
        <w:t xml:space="preserve">2. </w:t>
      </w:r>
      <w:r w:rsidR="00BD2C3F" w:rsidRPr="00BD2C3F">
        <w:rPr>
          <w:b/>
          <w:sz w:val="28"/>
          <w:szCs w:val="28"/>
        </w:rPr>
        <w:t>Аппаратно-компьютерная экспертиза</w:t>
      </w:r>
    </w:p>
    <w:p w14:paraId="2140F64D" w14:textId="24BB87EC" w:rsidR="00BD2C3F" w:rsidRPr="00707350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 xml:space="preserve">Экспертиза компьютерной техники (диагностическое исследование техники, информационных носителей и программного обеспечения с целью выявить повреждения); услуги по цифровой </w:t>
      </w:r>
      <w:proofErr w:type="spellStart"/>
      <w:r w:rsidRPr="00707350">
        <w:rPr>
          <w:sz w:val="28"/>
          <w:szCs w:val="28"/>
        </w:rPr>
        <w:t>форензик</w:t>
      </w:r>
      <w:r w:rsidR="004552B0">
        <w:rPr>
          <w:sz w:val="28"/>
          <w:szCs w:val="28"/>
        </w:rPr>
        <w:t>е</w:t>
      </w:r>
      <w:proofErr w:type="spellEnd"/>
      <w:r w:rsidRPr="00707350">
        <w:rPr>
          <w:sz w:val="28"/>
          <w:szCs w:val="28"/>
        </w:rPr>
        <w:t xml:space="preserve"> (компьютерной криминалистике – комплекс действий по поиску, обнаружению, извлечению и исследованию цифровых доказательств); </w:t>
      </w:r>
      <w:proofErr w:type="spellStart"/>
      <w:r w:rsidRPr="00707350">
        <w:rPr>
          <w:sz w:val="28"/>
          <w:szCs w:val="28"/>
        </w:rPr>
        <w:t>видеотехническая</w:t>
      </w:r>
      <w:proofErr w:type="spellEnd"/>
      <w:r w:rsidRPr="00707350">
        <w:rPr>
          <w:sz w:val="28"/>
          <w:szCs w:val="28"/>
        </w:rPr>
        <w:t xml:space="preserve"> экспертиза: признаки монтажа, стенография разговора и т.д. (определяет подлинность видеозаписи); фоноскопическая экспертиза аудиозаписей (криминалистическое исследование звуковой и речевой информации).</w:t>
      </w:r>
    </w:p>
    <w:p w14:paraId="5435A9D5" w14:textId="77777777" w:rsidR="00BD2C3F" w:rsidRDefault="00BD2C3F" w:rsidP="00BD2C3F">
      <w:pPr>
        <w:ind w:firstLine="567"/>
        <w:jc w:val="both"/>
        <w:rPr>
          <w:sz w:val="28"/>
          <w:szCs w:val="28"/>
        </w:rPr>
      </w:pPr>
    </w:p>
    <w:p w14:paraId="2A663E8B" w14:textId="004328D8" w:rsidR="00E434DF" w:rsidRPr="00707350" w:rsidRDefault="00E434DF" w:rsidP="00F116DA">
      <w:pPr>
        <w:ind w:firstLine="567"/>
        <w:jc w:val="both"/>
        <w:rPr>
          <w:b/>
          <w:sz w:val="28"/>
          <w:szCs w:val="28"/>
        </w:rPr>
      </w:pPr>
    </w:p>
    <w:p w14:paraId="51B3DC71" w14:textId="7F04B82D" w:rsidR="00BD2C3F" w:rsidRPr="00BD2C3F" w:rsidRDefault="008E2AE9" w:rsidP="00BD2C3F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Тема</w:t>
      </w:r>
      <w:r w:rsidR="004B20EF" w:rsidRPr="00707350">
        <w:rPr>
          <w:b/>
          <w:sz w:val="28"/>
          <w:szCs w:val="28"/>
        </w:rPr>
        <w:t xml:space="preserve"> </w:t>
      </w:r>
      <w:r w:rsidR="00E434DF" w:rsidRPr="00707350">
        <w:rPr>
          <w:b/>
          <w:sz w:val="28"/>
          <w:szCs w:val="28"/>
        </w:rPr>
        <w:t xml:space="preserve">3. </w:t>
      </w:r>
      <w:r w:rsidR="00BD2C3F" w:rsidRPr="00BD2C3F">
        <w:rPr>
          <w:b/>
          <w:sz w:val="28"/>
          <w:szCs w:val="28"/>
        </w:rPr>
        <w:t>Программно-компьютерная экспертиза</w:t>
      </w:r>
    </w:p>
    <w:p w14:paraId="5A2FA0E3" w14:textId="77777777" w:rsidR="00BD2C3F" w:rsidRPr="00707350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 xml:space="preserve">Экспертиза стоимости программного обеспечения (для постановки на баланс, переоценки, участия в обороте, понимания стоимости активов и при судебном споре); сравнение исходных кодов для суда (относится к материальным носителям, в которых выражены результат интеллектуальной деятельности или </w:t>
      </w:r>
      <w:r w:rsidRPr="00707350">
        <w:rPr>
          <w:sz w:val="28"/>
          <w:szCs w:val="28"/>
        </w:rPr>
        <w:lastRenderedPageBreak/>
        <w:t>средство индивидуализации и обуславливается нарушением исключительного права); аудит безопасности процесса разработки программного обеспечения (учет реальных и потенциальных угроз, способных привести к нарушению безопасности программы и повлечь за собой ущерб как финансовый, так и репутационный).</w:t>
      </w:r>
    </w:p>
    <w:p w14:paraId="0AD7B693" w14:textId="77777777" w:rsidR="00BD2C3F" w:rsidRPr="00707350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Экспертиза по анализу защищенности программного обеспечения или IT-системы (исследование ИС на предмет наличия уязвимостей); расследование инцидентов информационной безопасности (выявление источника атаки и причин, послуживших наступлению инцидента); экспертиза в спорах по хищению денежных средств через ДБО; экспертиза проектов 1С; экспертиза базы данных; экспертиза разработанного программного обеспечения (техническая экспертиза программного кода и нормативная и нормативно-техническая экспертиза ПО).</w:t>
      </w:r>
    </w:p>
    <w:p w14:paraId="7E6A5695" w14:textId="7C1CCC0A" w:rsidR="00E434DF" w:rsidRPr="00707350" w:rsidRDefault="00E434DF" w:rsidP="00F116DA">
      <w:pPr>
        <w:ind w:firstLine="567"/>
        <w:jc w:val="both"/>
        <w:rPr>
          <w:b/>
          <w:sz w:val="28"/>
          <w:szCs w:val="28"/>
        </w:rPr>
      </w:pPr>
    </w:p>
    <w:p w14:paraId="22B31502" w14:textId="563B2F16" w:rsidR="00E434DF" w:rsidRPr="00707350" w:rsidRDefault="008E2AE9" w:rsidP="00F116DA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 xml:space="preserve">Тема </w:t>
      </w:r>
      <w:r w:rsidR="00E434DF" w:rsidRPr="00707350">
        <w:rPr>
          <w:b/>
          <w:sz w:val="28"/>
          <w:szCs w:val="28"/>
        </w:rPr>
        <w:t xml:space="preserve">4. </w:t>
      </w:r>
      <w:r w:rsidR="00BD2C3F" w:rsidRPr="00BD2C3F">
        <w:rPr>
          <w:b/>
          <w:sz w:val="28"/>
          <w:szCs w:val="28"/>
        </w:rPr>
        <w:t>Информационно-компьютерная экспертиза</w:t>
      </w:r>
    </w:p>
    <w:p w14:paraId="6F372B17" w14:textId="77777777" w:rsidR="00BD2C3F" w:rsidRPr="00707350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Личная информационная безопасность для руководителей и собственников компаний (использование прогрессивных подходов и обеспечение конкретных мер личной информационной безопасности); экспертиза электронной переписки (e-</w:t>
      </w:r>
      <w:proofErr w:type="spellStart"/>
      <w:r w:rsidRPr="00707350">
        <w:rPr>
          <w:sz w:val="28"/>
          <w:szCs w:val="28"/>
        </w:rPr>
        <w:t>mail</w:t>
      </w:r>
      <w:proofErr w:type="spellEnd"/>
      <w:r w:rsidRPr="00707350">
        <w:rPr>
          <w:sz w:val="28"/>
          <w:szCs w:val="28"/>
        </w:rPr>
        <w:t xml:space="preserve">, СМС, </w:t>
      </w:r>
      <w:proofErr w:type="spellStart"/>
      <w:r w:rsidRPr="00707350">
        <w:rPr>
          <w:sz w:val="28"/>
          <w:szCs w:val="28"/>
        </w:rPr>
        <w:t>WhatsApp</w:t>
      </w:r>
      <w:proofErr w:type="spellEnd"/>
      <w:r w:rsidRPr="00707350">
        <w:rPr>
          <w:sz w:val="28"/>
          <w:szCs w:val="28"/>
        </w:rPr>
        <w:t xml:space="preserve">, </w:t>
      </w:r>
      <w:proofErr w:type="spellStart"/>
      <w:r w:rsidRPr="00707350">
        <w:rPr>
          <w:sz w:val="28"/>
          <w:szCs w:val="28"/>
        </w:rPr>
        <w:t>Telegram</w:t>
      </w:r>
      <w:proofErr w:type="spellEnd"/>
      <w:r w:rsidRPr="00707350">
        <w:rPr>
          <w:sz w:val="28"/>
          <w:szCs w:val="28"/>
        </w:rPr>
        <w:t xml:space="preserve">, </w:t>
      </w:r>
      <w:proofErr w:type="spellStart"/>
      <w:r w:rsidRPr="00707350">
        <w:rPr>
          <w:sz w:val="28"/>
          <w:szCs w:val="28"/>
        </w:rPr>
        <w:t>Viber</w:t>
      </w:r>
      <w:proofErr w:type="spellEnd"/>
      <w:r w:rsidRPr="00707350">
        <w:rPr>
          <w:sz w:val="28"/>
          <w:szCs w:val="28"/>
        </w:rPr>
        <w:t xml:space="preserve"> и пр.) для представления в суд; экспертиза электронной подписи.</w:t>
      </w:r>
    </w:p>
    <w:p w14:paraId="74196B45" w14:textId="77777777" w:rsidR="00F116DA" w:rsidRPr="00707350" w:rsidRDefault="00F116DA" w:rsidP="00F116DA">
      <w:pPr>
        <w:jc w:val="both"/>
        <w:rPr>
          <w:bCs/>
          <w:sz w:val="28"/>
          <w:szCs w:val="28"/>
        </w:rPr>
      </w:pPr>
    </w:p>
    <w:p w14:paraId="2BB215F5" w14:textId="132CEB16" w:rsidR="005B4468" w:rsidRPr="00707350" w:rsidRDefault="005B4468" w:rsidP="005B4468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 xml:space="preserve">Тема 5. </w:t>
      </w:r>
      <w:r w:rsidR="00BD2C3F" w:rsidRPr="00BD2C3F">
        <w:rPr>
          <w:b/>
          <w:sz w:val="28"/>
          <w:szCs w:val="28"/>
        </w:rPr>
        <w:t>Компьютерно-сетевая экспертиза</w:t>
      </w:r>
    </w:p>
    <w:p w14:paraId="22656DB4" w14:textId="77777777" w:rsidR="00BD2C3F" w:rsidRPr="00707350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Тест на проникновение (</w:t>
      </w:r>
      <w:proofErr w:type="spellStart"/>
      <w:r w:rsidRPr="00707350">
        <w:rPr>
          <w:sz w:val="28"/>
          <w:szCs w:val="28"/>
        </w:rPr>
        <w:t>пентест</w:t>
      </w:r>
      <w:proofErr w:type="spellEnd"/>
      <w:r w:rsidRPr="00707350">
        <w:rPr>
          <w:sz w:val="28"/>
          <w:szCs w:val="28"/>
        </w:rPr>
        <w:t>) и анализ уязвимостей (моделирование действия злоумышленника, направленное на обнаружение уязвимостей информационной безопасности); RED TEAM: комплексная проверка безопасности информационных систем (</w:t>
      </w:r>
      <w:proofErr w:type="spellStart"/>
      <w:r w:rsidRPr="00707350">
        <w:rPr>
          <w:sz w:val="28"/>
          <w:szCs w:val="28"/>
        </w:rPr>
        <w:t>пентест</w:t>
      </w:r>
      <w:proofErr w:type="spellEnd"/>
      <w:r w:rsidRPr="00707350">
        <w:rPr>
          <w:sz w:val="28"/>
          <w:szCs w:val="28"/>
        </w:rPr>
        <w:t xml:space="preserve">); </w:t>
      </w:r>
      <w:proofErr w:type="spellStart"/>
      <w:r w:rsidRPr="00707350">
        <w:rPr>
          <w:sz w:val="28"/>
          <w:szCs w:val="28"/>
        </w:rPr>
        <w:t>пентест</w:t>
      </w:r>
      <w:proofErr w:type="spellEnd"/>
      <w:r w:rsidRPr="00707350">
        <w:rPr>
          <w:sz w:val="28"/>
          <w:szCs w:val="28"/>
        </w:rPr>
        <w:t xml:space="preserve"> сайта и веб-приложений; независимая экспертиза сайта.</w:t>
      </w:r>
    </w:p>
    <w:p w14:paraId="73DC4A11" w14:textId="77777777" w:rsidR="00BD2C3F" w:rsidRDefault="00BD2C3F" w:rsidP="00F116DA">
      <w:pPr>
        <w:ind w:firstLine="567"/>
        <w:jc w:val="both"/>
        <w:rPr>
          <w:b/>
          <w:sz w:val="28"/>
          <w:szCs w:val="28"/>
        </w:rPr>
      </w:pPr>
    </w:p>
    <w:p w14:paraId="00E2A9DB" w14:textId="1208653B" w:rsidR="008E2AE9" w:rsidRPr="00707350" w:rsidRDefault="008E2AE9" w:rsidP="00F116DA">
      <w:pPr>
        <w:ind w:firstLine="567"/>
        <w:jc w:val="both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Тема 6.</w:t>
      </w:r>
      <w:r w:rsidR="00052F5A" w:rsidRPr="00707350">
        <w:rPr>
          <w:b/>
          <w:sz w:val="28"/>
          <w:szCs w:val="28"/>
        </w:rPr>
        <w:t xml:space="preserve"> </w:t>
      </w:r>
      <w:r w:rsidR="00BD2C3F" w:rsidRPr="00BD2C3F">
        <w:rPr>
          <w:b/>
          <w:sz w:val="28"/>
          <w:szCs w:val="28"/>
        </w:rPr>
        <w:t>Нормативно-техническая экспертиза</w:t>
      </w:r>
    </w:p>
    <w:p w14:paraId="452ABAF9" w14:textId="24EACF54" w:rsidR="00311738" w:rsidRPr="00BD2C3F" w:rsidRDefault="00BD2C3F" w:rsidP="00BD2C3F">
      <w:pPr>
        <w:ind w:firstLine="567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Рассматриваются основные вопросы, решаемые следующими видами экспертиз: экспертизы в спорах по исполнению договоров подряда (разработка, внедрение, установка и настройка программного обеспечения и ИТ-систем); экспертизы электронных сообщений на предмет фальсификации; экспертизы систем Интернет-банкинга (систем ДБО) по факту хищения денежных средств клиентов; экспертизы защищенности программного обеспечения или ИТ-систем; экспертизы по оценке соответствия ИТ-системы регулированию в области криптографии</w:t>
      </w:r>
      <w:r w:rsidR="00C4523A">
        <w:rPr>
          <w:sz w:val="28"/>
          <w:szCs w:val="28"/>
        </w:rPr>
        <w:t xml:space="preserve">  </w:t>
      </w:r>
      <w:r w:rsidRPr="00707350">
        <w:rPr>
          <w:sz w:val="28"/>
          <w:szCs w:val="28"/>
        </w:rPr>
        <w:t>; экспертизы экземпляров ИТ-продукта, оборудования или сервиса на соответствие требованиям по компьютерной безопасности; экспертизы проектной и/или эксплуатационной документации (на соответствие требованиям ФСТЭК России, ФСБ России и пр.).</w:t>
      </w:r>
      <w:r w:rsidRPr="00BD2C3F">
        <w:rPr>
          <w:sz w:val="28"/>
          <w:szCs w:val="28"/>
        </w:rPr>
        <w:t xml:space="preserve"> Объект исследования в нормативно-технических экспертизах информация из документов</w:t>
      </w:r>
      <w:r>
        <w:rPr>
          <w:sz w:val="28"/>
          <w:szCs w:val="28"/>
        </w:rPr>
        <w:t xml:space="preserve">: </w:t>
      </w:r>
      <w:bookmarkStart w:id="17" w:name="_Toc417907575"/>
      <w:bookmarkStart w:id="18" w:name="_Toc22895236"/>
      <w:r>
        <w:rPr>
          <w:sz w:val="28"/>
          <w:szCs w:val="28"/>
        </w:rPr>
        <w:t>т</w:t>
      </w:r>
      <w:r w:rsidRPr="00BD2C3F">
        <w:rPr>
          <w:sz w:val="28"/>
          <w:szCs w:val="28"/>
        </w:rPr>
        <w:t xml:space="preserve">ехническая документация на оборудование, системы и ИТ-сервисы; </w:t>
      </w:r>
      <w:r>
        <w:rPr>
          <w:sz w:val="28"/>
          <w:szCs w:val="28"/>
        </w:rPr>
        <w:t>э</w:t>
      </w:r>
      <w:r w:rsidRPr="00BD2C3F">
        <w:rPr>
          <w:sz w:val="28"/>
          <w:szCs w:val="28"/>
        </w:rPr>
        <w:t xml:space="preserve">ксплуатационная документация на систему; </w:t>
      </w:r>
      <w:r>
        <w:rPr>
          <w:sz w:val="28"/>
          <w:szCs w:val="28"/>
        </w:rPr>
        <w:t>д</w:t>
      </w:r>
      <w:r w:rsidRPr="00BD2C3F">
        <w:rPr>
          <w:sz w:val="28"/>
          <w:szCs w:val="28"/>
        </w:rPr>
        <w:t xml:space="preserve">оговоры на разработку и Технические задания на разработку систем и сервисов; </w:t>
      </w:r>
      <w:r>
        <w:rPr>
          <w:sz w:val="28"/>
          <w:szCs w:val="28"/>
        </w:rPr>
        <w:t>п</w:t>
      </w:r>
      <w:r w:rsidRPr="00BD2C3F">
        <w:rPr>
          <w:sz w:val="28"/>
          <w:szCs w:val="28"/>
        </w:rPr>
        <w:t xml:space="preserve">роектная документация; </w:t>
      </w:r>
      <w:r>
        <w:rPr>
          <w:sz w:val="28"/>
          <w:szCs w:val="28"/>
        </w:rPr>
        <w:t>о</w:t>
      </w:r>
      <w:r w:rsidRPr="00BD2C3F">
        <w:rPr>
          <w:sz w:val="28"/>
          <w:szCs w:val="28"/>
        </w:rPr>
        <w:t>рганизационно-распорядительная документация.</w:t>
      </w:r>
    </w:p>
    <w:p w14:paraId="026E579C" w14:textId="618ADAC7" w:rsidR="00BD2C3F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lastRenderedPageBreak/>
        <w:t>Экспертиза Технического задания,</w:t>
      </w:r>
      <w:r>
        <w:rPr>
          <w:sz w:val="28"/>
          <w:szCs w:val="28"/>
        </w:rPr>
        <w:t xml:space="preserve"> </w:t>
      </w:r>
      <w:r w:rsidRPr="00BD2C3F">
        <w:rPr>
          <w:sz w:val="28"/>
          <w:szCs w:val="28"/>
        </w:rPr>
        <w:t>Технического проекта и прочей технической документации на предмет соответствия требованиям руководящих документов ФСТЭК России и ФСБ России</w:t>
      </w:r>
      <w:r>
        <w:rPr>
          <w:sz w:val="28"/>
          <w:szCs w:val="28"/>
        </w:rPr>
        <w:t>.</w:t>
      </w:r>
    </w:p>
    <w:p w14:paraId="5E23B524" w14:textId="26F7EDA5" w:rsidR="00BD2C3F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t>Экспертиза договорной работы с контрагентами по вопросам ИТ и ИБ</w:t>
      </w:r>
      <w:r>
        <w:rPr>
          <w:sz w:val="28"/>
          <w:szCs w:val="28"/>
        </w:rPr>
        <w:t>.</w:t>
      </w:r>
    </w:p>
    <w:p w14:paraId="1AE90C23" w14:textId="10649542" w:rsidR="00BD2C3F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t>Экспертиза трудовых договоров по вопросам ИТ и ИБ</w:t>
      </w:r>
      <w:r>
        <w:rPr>
          <w:sz w:val="28"/>
          <w:szCs w:val="28"/>
        </w:rPr>
        <w:t>.</w:t>
      </w:r>
    </w:p>
    <w:p w14:paraId="79834DF6" w14:textId="7DBEAEEF" w:rsidR="00BD2C3F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t>Экспертиза договоров на разработку/модернизацию ПО</w:t>
      </w:r>
      <w:r>
        <w:rPr>
          <w:sz w:val="28"/>
          <w:szCs w:val="28"/>
        </w:rPr>
        <w:t>.</w:t>
      </w:r>
    </w:p>
    <w:p w14:paraId="3D52DFDC" w14:textId="09A63D3E" w:rsidR="00BD2C3F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t>Экспертиза соответствия обеспечения информационной безопасности требованиям регуляторов (ФСТЭК России, ФСБ России, Роскомнадзор, Банк России)</w:t>
      </w:r>
    </w:p>
    <w:p w14:paraId="0BD65F08" w14:textId="0A6658FB" w:rsidR="00311738" w:rsidRPr="00BD2C3F" w:rsidRDefault="00BD2C3F" w:rsidP="00BD2C3F">
      <w:pPr>
        <w:ind w:firstLine="567"/>
        <w:jc w:val="both"/>
        <w:rPr>
          <w:sz w:val="28"/>
          <w:szCs w:val="28"/>
        </w:rPr>
      </w:pPr>
      <w:r w:rsidRPr="00BD2C3F">
        <w:rPr>
          <w:sz w:val="28"/>
          <w:szCs w:val="28"/>
        </w:rPr>
        <w:t>Экспертиза соответствие процессов и деятельности требованиям законодательства в области информационной безопасности и защиты информации</w:t>
      </w:r>
    </w:p>
    <w:p w14:paraId="231E1C97" w14:textId="77777777" w:rsidR="004552B0" w:rsidRDefault="004552B0" w:rsidP="00EA30F0">
      <w:pPr>
        <w:rPr>
          <w:i/>
        </w:rPr>
      </w:pPr>
    </w:p>
    <w:p w14:paraId="575304CB" w14:textId="495A2A85" w:rsidR="007A1493" w:rsidRPr="00707350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9" w:name="_Toc184275820"/>
      <w:r w:rsidRPr="00707350">
        <w:rPr>
          <w:rFonts w:ascii="Times New Roman" w:hAnsi="Times New Roman"/>
          <w:i w:val="0"/>
        </w:rPr>
        <w:t>5.2</w:t>
      </w:r>
      <w:r w:rsidR="00531458" w:rsidRPr="00707350">
        <w:rPr>
          <w:rFonts w:ascii="Times New Roman" w:hAnsi="Times New Roman"/>
          <w:i w:val="0"/>
        </w:rPr>
        <w:tab/>
      </w:r>
      <w:r w:rsidRPr="00707350">
        <w:rPr>
          <w:rFonts w:ascii="Times New Roman" w:hAnsi="Times New Roman"/>
          <w:i w:val="0"/>
        </w:rPr>
        <w:t>Учебно-тематический план</w:t>
      </w:r>
      <w:bookmarkEnd w:id="17"/>
      <w:bookmarkEnd w:id="18"/>
      <w:bookmarkEnd w:id="19"/>
    </w:p>
    <w:p w14:paraId="3EA5855C" w14:textId="3A1E89A0" w:rsidR="009D2DF7" w:rsidRPr="00707350" w:rsidRDefault="007A1493" w:rsidP="00EA30F0">
      <w:pPr>
        <w:tabs>
          <w:tab w:val="left" w:pos="709"/>
          <w:tab w:val="left" w:pos="993"/>
        </w:tabs>
        <w:spacing w:before="120"/>
        <w:jc w:val="right"/>
        <w:rPr>
          <w:bCs/>
          <w:sz w:val="28"/>
          <w:szCs w:val="28"/>
        </w:rPr>
      </w:pPr>
      <w:r w:rsidRPr="00707350">
        <w:rPr>
          <w:sz w:val="28"/>
          <w:szCs w:val="28"/>
        </w:rPr>
        <w:t xml:space="preserve">Таблица </w:t>
      </w:r>
      <w:r w:rsidR="00EA30F0">
        <w:rPr>
          <w:sz w:val="28"/>
          <w:szCs w:val="28"/>
        </w:rPr>
        <w:t>3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4D084D" w:rsidRPr="001C7037" w14:paraId="66C04BFC" w14:textId="77777777" w:rsidTr="00C20882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E6721" w14:textId="77777777" w:rsidR="004D084D" w:rsidRPr="00707350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3D2FE" w14:textId="0156C8CB" w:rsidR="004D084D" w:rsidRPr="00707350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="00C9022A" w:rsidRPr="00707350">
              <w:rPr>
                <w:rFonts w:eastAsia="SimSun"/>
                <w:b/>
                <w:lang w:eastAsia="ar-SA"/>
              </w:rPr>
              <w:br/>
            </w:r>
            <w:r w:rsidRPr="00707350">
              <w:rPr>
                <w:rFonts w:eastAsia="SimSun"/>
                <w:b/>
                <w:lang w:eastAsia="ar-SA"/>
              </w:rPr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860E" w14:textId="3772168F" w:rsidR="004D084D" w:rsidRPr="00707350" w:rsidRDefault="004D084D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4D084D" w:rsidRPr="00707350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A433CB" w:rsidRPr="001C7037" w14:paraId="64C729FF" w14:textId="77777777" w:rsidTr="00311738">
        <w:trPr>
          <w:cantSplit/>
          <w:trHeight w:hRule="exact" w:val="881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E87AF0" w14:textId="5EA5217C" w:rsidR="00A433CB" w:rsidRPr="00707350" w:rsidRDefault="00A433CB" w:rsidP="00000971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707350">
              <w:rPr>
                <w:rFonts w:eastAsia="SimSun"/>
                <w:b/>
                <w:szCs w:val="28"/>
                <w:lang w:eastAsia="ar-SA"/>
              </w:rPr>
              <w:t xml:space="preserve">Всего 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3B08" w14:textId="171E012A" w:rsidR="00A433CB" w:rsidRPr="00707350" w:rsidRDefault="00311738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311738">
              <w:rPr>
                <w:rFonts w:eastAsia="SimSun"/>
                <w:b/>
                <w:lang w:eastAsia="ar-SA"/>
              </w:rPr>
              <w:t xml:space="preserve">Контактная работа* - </w:t>
            </w:r>
            <w:r w:rsidR="00A433CB" w:rsidRPr="00707350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C104C1" w14:textId="6D9BA366" w:rsidR="00A433CB" w:rsidRPr="00707350" w:rsidRDefault="00A433CB" w:rsidP="00000971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A433CB" w:rsidRPr="001C7037" w14:paraId="4DB002C4" w14:textId="77777777" w:rsidTr="00A433CB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E6C9E49" w14:textId="4281F6AB" w:rsidR="00A433CB" w:rsidRPr="00707350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Общая</w:t>
            </w:r>
            <w:r w:rsidR="00311738">
              <w:rPr>
                <w:rFonts w:eastAsia="SimSun"/>
                <w:b/>
                <w:lang w:eastAsia="ar-SA"/>
              </w:rPr>
              <w:t>, в т.ч.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8011695" w14:textId="03E9019A" w:rsidR="00A433CB" w:rsidRPr="00707350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CCC3795" w14:textId="4CE708BD" w:rsidR="00A433CB" w:rsidRPr="00707350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b/>
                <w:lang w:eastAsia="ar-SA"/>
              </w:rPr>
              <w:t xml:space="preserve">Семинары, </w:t>
            </w:r>
            <w:r w:rsidRPr="00707350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7D26DF" w14:textId="3330AE4E" w:rsidR="00A433CB" w:rsidRPr="001C7037" w:rsidRDefault="00A433CB" w:rsidP="00000971">
            <w:pPr>
              <w:jc w:val="center"/>
              <w:rPr>
                <w:rFonts w:eastAsia="SimSun"/>
                <w:highlight w:val="yellow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A433CB" w:rsidRPr="001C7037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F30139" w:rsidRPr="001C7037" w14:paraId="6C082F55" w14:textId="77777777" w:rsidTr="00A433CB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F30139" w:rsidRPr="00707350" w:rsidRDefault="00F30139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bookmarkStart w:id="20" w:name="_Hlk180567991"/>
            <w:r w:rsidRPr="00707350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05AA98C9" w:rsidR="00F30139" w:rsidRPr="00DB54A8" w:rsidRDefault="00112A54" w:rsidP="00000971">
            <w:pPr>
              <w:rPr>
                <w:spacing w:val="-2"/>
              </w:rPr>
            </w:pPr>
            <w:r w:rsidRPr="00DB54A8">
              <w:rPr>
                <w:spacing w:val="-2"/>
              </w:rPr>
              <w:t>К</w:t>
            </w:r>
            <w:r w:rsidR="00D7527B" w:rsidRPr="00DB54A8">
              <w:rPr>
                <w:spacing w:val="-2"/>
              </w:rPr>
              <w:t>омпьютерно-техническ</w:t>
            </w:r>
            <w:r w:rsidRPr="00DB54A8">
              <w:rPr>
                <w:spacing w:val="-2"/>
              </w:rPr>
              <w:t>ая</w:t>
            </w:r>
            <w:r w:rsidR="00D7527B" w:rsidRPr="00DB54A8">
              <w:rPr>
                <w:spacing w:val="-2"/>
              </w:rPr>
              <w:t xml:space="preserve"> экспертиз</w:t>
            </w:r>
            <w:r w:rsidRPr="00DB54A8">
              <w:rPr>
                <w:spacing w:val="-2"/>
              </w:rPr>
              <w:t>а как вид инженерно-технической экспертизы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1B0A63C6" w:rsidR="00F30139" w:rsidRPr="0035197E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1</w:t>
            </w:r>
            <w:r w:rsidR="009C3A51">
              <w:rPr>
                <w:rFonts w:eastAsia="SimSun"/>
                <w:lang w:eastAsia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7CD05D87" w:rsidR="00F30139" w:rsidRPr="0035197E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35D0D801" w:rsidR="00F30139" w:rsidRPr="0035197E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7F705658" w:rsidR="00F30139" w:rsidRPr="004C0E5D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29C99AED" w:rsidR="00F30139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7697" w14:textId="64995B20" w:rsidR="00F30139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</w:t>
            </w:r>
            <w:r w:rsidR="00F30139" w:rsidRPr="00707350">
              <w:rPr>
                <w:rFonts w:eastAsia="SimSun"/>
                <w:lang w:eastAsia="ar-SA"/>
              </w:rPr>
              <w:t>оклады</w:t>
            </w:r>
            <w:r w:rsidRPr="00707350">
              <w:rPr>
                <w:rFonts w:eastAsia="SimSun"/>
                <w:lang w:eastAsia="ar-SA"/>
              </w:rPr>
              <w:t xml:space="preserve">, </w:t>
            </w:r>
            <w:r w:rsidR="00F30139" w:rsidRPr="00707350">
              <w:rPr>
                <w:rFonts w:eastAsia="SimSun"/>
                <w:lang w:eastAsia="ar-SA"/>
              </w:rPr>
              <w:t>презентации</w:t>
            </w:r>
          </w:p>
        </w:tc>
      </w:tr>
      <w:tr w:rsidR="00A00155" w:rsidRPr="001C7037" w14:paraId="17B9C4AC" w14:textId="77777777" w:rsidTr="00A433CB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4A49EED6" w:rsidR="00A00155" w:rsidRPr="00DB54A8" w:rsidRDefault="00112A54" w:rsidP="00000971">
            <w:pPr>
              <w:rPr>
                <w:spacing w:val="-2"/>
              </w:rPr>
            </w:pPr>
            <w:r w:rsidRPr="00DB54A8">
              <w:rPr>
                <w:spacing w:val="-2"/>
              </w:rPr>
              <w:t>Аппаратно-компьютерная экспертиза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32F4615E" w:rsidR="00A00155" w:rsidRPr="0035197E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4501C758" w:rsidR="00A00155" w:rsidRPr="0035197E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343D15A5" w:rsidR="00A00155" w:rsidRPr="0035197E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3535EA6C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52700FB4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FCE5" w14:textId="6CFC1BEA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1C7037" w14:paraId="5084F89A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6C35B503" w:rsidR="00A00155" w:rsidRPr="00DB54A8" w:rsidRDefault="00112A54" w:rsidP="00000971">
            <w:r w:rsidRPr="00DB54A8">
              <w:rPr>
                <w:spacing w:val="-2"/>
              </w:rPr>
              <w:t>Программно-компьютерная экспертиза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565A8CB0" w:rsidR="00A00155" w:rsidRPr="0035197E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0A3B8EEE" w:rsidR="00A00155" w:rsidRPr="0035197E" w:rsidRDefault="009C3A51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16D6C963" w:rsidR="00A00155" w:rsidRPr="0035197E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6AC73A96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2BB8D95B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4F5A" w14:textId="72030B31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1C7037" w14:paraId="390045E2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4AF4E83A" w:rsidR="00A00155" w:rsidRPr="00DB54A8" w:rsidRDefault="00112A54" w:rsidP="00000971">
            <w:r w:rsidRPr="00DB54A8">
              <w:rPr>
                <w:spacing w:val="-2"/>
              </w:rPr>
              <w:t>Информационно-компьютерная экспертиза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69A6F32C" w:rsidR="00A00155" w:rsidRPr="0035197E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1</w:t>
            </w:r>
            <w:r w:rsidR="009C3A51">
              <w:rPr>
                <w:rFonts w:eastAsia="SimSun"/>
                <w:lang w:eastAsia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4F958A84" w:rsidR="00A00155" w:rsidRPr="0035197E" w:rsidRDefault="004C0E5D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2483E6A4" w:rsidR="00A00155" w:rsidRPr="0035197E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08511F43" w:rsidR="00A00155" w:rsidRPr="004C0E5D" w:rsidRDefault="0035197E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4C0E5D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322AC49A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3099" w14:textId="6B7FDBA9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1C7037" w14:paraId="7988C6FB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C2F2" w14:textId="77777777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4A191" w14:textId="38CA8DFF" w:rsidR="00A00155" w:rsidRPr="00DB54A8" w:rsidRDefault="00112A54" w:rsidP="00000971">
            <w:r w:rsidRPr="00DB54A8">
              <w:rPr>
                <w:spacing w:val="-2"/>
              </w:rPr>
              <w:t>Компьютерно-сетевая экспертиза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727D8" w14:textId="5A219E6C" w:rsidR="00A00155" w:rsidRPr="0035197E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1</w:t>
            </w:r>
            <w:r w:rsidR="009C3A51">
              <w:rPr>
                <w:rFonts w:eastAsia="SimSun"/>
                <w:lang w:eastAsia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6017" w14:textId="36EFC9CA" w:rsidR="00A00155" w:rsidRPr="0035197E" w:rsidRDefault="004C0E5D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304EE" w14:textId="7333FA5E" w:rsidR="00A00155" w:rsidRPr="0035197E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10F9C" w14:textId="2B290ADC" w:rsidR="00A00155" w:rsidRPr="004C0E5D" w:rsidRDefault="0035197E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4C0E5D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08281" w14:textId="05A1674B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C5D8" w14:textId="59515AE1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1C7037" w14:paraId="59FC26F4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9162" w14:textId="77777777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41C5E" w14:textId="0AB89749" w:rsidR="00A00155" w:rsidRPr="00DB54A8" w:rsidRDefault="00112A54" w:rsidP="00000971">
            <w:r w:rsidRPr="00DB54A8">
              <w:rPr>
                <w:spacing w:val="-2"/>
              </w:rPr>
              <w:t>Нормативно-техническая экспертиза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10BBA" w14:textId="3D0B316B" w:rsidR="00A00155" w:rsidRPr="0035197E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1</w:t>
            </w:r>
            <w:r w:rsidR="009C3A51">
              <w:rPr>
                <w:rFonts w:eastAsia="SimSun"/>
                <w:lang w:eastAsia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C6A5" w14:textId="281D0A13" w:rsidR="00A00155" w:rsidRPr="0035197E" w:rsidRDefault="004C0E5D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8D3E" w14:textId="2C18CB5B" w:rsidR="00A00155" w:rsidRPr="0035197E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35197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7738A" w14:textId="60925244" w:rsidR="00A00155" w:rsidRPr="004C0E5D" w:rsidRDefault="0035197E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4C0E5D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6441" w14:textId="0BBF771C" w:rsidR="00A00155" w:rsidRPr="004C0E5D" w:rsidRDefault="00112A54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E3C8" w14:textId="3D88D80C" w:rsidR="00A00155" w:rsidRPr="00707350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707350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bookmarkEnd w:id="20"/>
      <w:tr w:rsidR="00A433CB" w:rsidRPr="001C7037" w14:paraId="1C249F0F" w14:textId="77777777" w:rsidTr="008A08E4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5344F15E" w:rsidR="00A433CB" w:rsidRPr="00DB54A8" w:rsidRDefault="00A433CB" w:rsidP="00000971">
            <w:pPr>
              <w:snapToGrid w:val="0"/>
              <w:jc w:val="right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DB54A8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E9865" w14:textId="3A1F2DDC" w:rsidR="00A433CB" w:rsidRPr="0035197E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5197E">
              <w:rPr>
                <w:rFonts w:eastAsia="SimSun"/>
                <w:b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6F7ED" w14:textId="3672ABA6" w:rsidR="00A433CB" w:rsidRPr="0035197E" w:rsidRDefault="004C0E5D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>48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5EEC1" w14:textId="64FAF402" w:rsidR="00A433CB" w:rsidRPr="0035197E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5197E">
              <w:rPr>
                <w:rFonts w:eastAsia="SimSun"/>
                <w:b/>
                <w:bCs/>
                <w:color w:val="000000" w:themeColor="text1"/>
                <w:lang w:eastAsia="ar-SA"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F14AD" w14:textId="37424152" w:rsidR="00A433CB" w:rsidRPr="004C0E5D" w:rsidRDefault="0035197E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4C0E5D">
              <w:rPr>
                <w:rFonts w:eastAsia="SimSun"/>
                <w:b/>
                <w:bCs/>
                <w:color w:val="000000" w:themeColor="text1"/>
                <w:lang w:eastAsia="ar-SA"/>
              </w:rPr>
              <w:t>32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024B" w14:textId="012C4596" w:rsidR="00A433CB" w:rsidRPr="004C0E5D" w:rsidRDefault="0035197E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4C0E5D">
              <w:rPr>
                <w:rFonts w:eastAsia="SimSun"/>
                <w:b/>
                <w:bCs/>
                <w:color w:val="000000" w:themeColor="text1"/>
                <w:lang w:eastAsia="ar-SA"/>
              </w:rPr>
              <w:t>60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54B2" w14:textId="77777777" w:rsidR="00311738" w:rsidRDefault="00311738" w:rsidP="00000971">
            <w:pPr>
              <w:snapToGrid w:val="0"/>
              <w:ind w:left="-110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311738">
              <w:rPr>
                <w:rFonts w:eastAsia="SimSun"/>
                <w:bCs/>
                <w:color w:val="000000" w:themeColor="text1"/>
                <w:lang w:eastAsia="ar-SA"/>
              </w:rPr>
              <w:t>Согласно учебному плану:</w:t>
            </w:r>
          </w:p>
          <w:p w14:paraId="1BE0DA55" w14:textId="1321162C" w:rsidR="00A433CB" w:rsidRPr="00707350" w:rsidRDefault="00000971" w:rsidP="00000971">
            <w:pPr>
              <w:snapToGrid w:val="0"/>
              <w:ind w:left="-110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707350">
              <w:rPr>
                <w:rFonts w:eastAsia="SimSun"/>
                <w:bCs/>
                <w:color w:val="000000" w:themeColor="text1"/>
                <w:lang w:eastAsia="ar-SA"/>
              </w:rPr>
              <w:t>К</w:t>
            </w:r>
            <w:r w:rsidR="00663CD9" w:rsidRPr="00707350">
              <w:rPr>
                <w:rFonts w:eastAsia="SimSun"/>
                <w:bCs/>
                <w:color w:val="000000" w:themeColor="text1"/>
                <w:lang w:eastAsia="ar-SA"/>
              </w:rPr>
              <w:t>онтрольная работа</w:t>
            </w:r>
          </w:p>
        </w:tc>
      </w:tr>
      <w:tr w:rsidR="004D084D" w:rsidRPr="001C7037" w14:paraId="03C97E32" w14:textId="77777777" w:rsidTr="008A08E4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4D084D" w:rsidRPr="00707350" w:rsidRDefault="004D084D" w:rsidP="00000971">
            <w:pPr>
              <w:snapToGrid w:val="0"/>
              <w:jc w:val="right"/>
              <w:rPr>
                <w:rFonts w:eastAsia="SimSun"/>
                <w:b/>
                <w:bCs/>
                <w:lang w:eastAsia="ar-SA"/>
              </w:rPr>
            </w:pPr>
            <w:r w:rsidRPr="00707350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4D084D" w:rsidRPr="001C7037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25609E37" w:rsidR="004D084D" w:rsidRPr="004D1709" w:rsidRDefault="004D1709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4D1709">
              <w:rPr>
                <w:rFonts w:eastAsia="SimSun"/>
                <w:b/>
                <w:bCs/>
                <w:lang w:eastAsia="ar-SA"/>
              </w:rPr>
              <w:t>44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06A27894" w:rsidR="004D084D" w:rsidRPr="004D1709" w:rsidRDefault="004D1709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4D1709">
              <w:rPr>
                <w:rFonts w:eastAsia="SimSun"/>
                <w:b/>
                <w:bCs/>
                <w:lang w:eastAsia="ar-SA"/>
              </w:rPr>
              <w:t>33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21F87C04" w:rsidR="004D084D" w:rsidRPr="004D1709" w:rsidRDefault="004D1709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4D1709">
              <w:rPr>
                <w:rFonts w:eastAsia="SimSun"/>
                <w:b/>
                <w:bCs/>
                <w:lang w:eastAsia="ar-SA"/>
              </w:rPr>
              <w:t>67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54BA6C69" w:rsidR="004D084D" w:rsidRPr="004D1709" w:rsidRDefault="004D1709" w:rsidP="00000971">
            <w:pPr>
              <w:snapToGrid w:val="0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4D1709">
              <w:rPr>
                <w:rFonts w:eastAsia="SimSun"/>
                <w:b/>
                <w:bCs/>
                <w:lang w:eastAsia="ar-SA"/>
              </w:rPr>
              <w:t>56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4D084D" w:rsidRPr="001C7037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</w:p>
        </w:tc>
      </w:tr>
    </w:tbl>
    <w:p w14:paraId="04C0121F" w14:textId="77777777" w:rsidR="00311738" w:rsidRDefault="00311738" w:rsidP="00311738">
      <w:bookmarkStart w:id="21" w:name="_Toc22895237"/>
    </w:p>
    <w:p w14:paraId="54F91665" w14:textId="0B110582" w:rsidR="00D336CC" w:rsidRPr="001C7037" w:rsidRDefault="00311738" w:rsidP="00D336CC">
      <w:pPr>
        <w:rPr>
          <w:highlight w:val="yellow"/>
        </w:rPr>
      </w:pPr>
      <w:r w:rsidRPr="00311738"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0A16CA" w14:textId="77777777" w:rsidR="00912C0B" w:rsidRPr="001C7037" w:rsidRDefault="00912C0B">
      <w:pPr>
        <w:rPr>
          <w:b/>
          <w:bCs/>
          <w:iCs/>
          <w:sz w:val="28"/>
          <w:szCs w:val="28"/>
          <w:highlight w:val="yellow"/>
        </w:rPr>
      </w:pPr>
      <w:r w:rsidRPr="001C7037">
        <w:rPr>
          <w:i/>
          <w:highlight w:val="yellow"/>
        </w:rPr>
        <w:br w:type="page"/>
      </w:r>
    </w:p>
    <w:p w14:paraId="2DDE618B" w14:textId="6F8A2DC0" w:rsidR="002D0B5D" w:rsidRPr="00707350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2" w:name="_Toc184275821"/>
      <w:r w:rsidRPr="00707350">
        <w:rPr>
          <w:rFonts w:ascii="Times New Roman" w:hAnsi="Times New Roman"/>
          <w:i w:val="0"/>
        </w:rPr>
        <w:lastRenderedPageBreak/>
        <w:t>5.3</w:t>
      </w:r>
      <w:r w:rsidR="00531458" w:rsidRPr="00707350">
        <w:rPr>
          <w:rFonts w:ascii="Times New Roman" w:hAnsi="Times New Roman"/>
          <w:i w:val="0"/>
        </w:rPr>
        <w:tab/>
      </w:r>
      <w:r w:rsidR="00D25CEA" w:rsidRPr="00707350">
        <w:rPr>
          <w:rFonts w:ascii="Times New Roman" w:hAnsi="Times New Roman"/>
          <w:i w:val="0"/>
        </w:rPr>
        <w:t>Содержание семинаров, практических занятий</w:t>
      </w:r>
      <w:bookmarkEnd w:id="21"/>
      <w:bookmarkEnd w:id="22"/>
    </w:p>
    <w:p w14:paraId="4750EDBC" w14:textId="6EE7A393" w:rsidR="007D767C" w:rsidRPr="00707350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707350">
        <w:rPr>
          <w:bCs/>
          <w:sz w:val="28"/>
          <w:szCs w:val="28"/>
        </w:rPr>
        <w:t xml:space="preserve">Таблица </w:t>
      </w:r>
      <w:r w:rsidR="00EA30F0">
        <w:rPr>
          <w:bCs/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268"/>
        <w:gridCol w:w="2546"/>
      </w:tblGrid>
      <w:tr w:rsidR="0059109A" w:rsidRPr="001C7037" w14:paraId="4A0C44B4" w14:textId="77777777" w:rsidTr="00A947A0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707350" w:rsidRDefault="00F00722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707350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707350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70735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268" w:type="dxa"/>
            <w:shd w:val="clear" w:color="auto" w:fill="auto"/>
            <w:vAlign w:val="center"/>
          </w:tcPr>
          <w:p w14:paraId="322A3D53" w14:textId="132AC986" w:rsidR="0059109A" w:rsidRPr="00707350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707350">
              <w:rPr>
                <w:b/>
              </w:rPr>
              <w:t>Перечень вопросов для обсуждения на семинар</w:t>
            </w:r>
            <w:r w:rsidR="00711A1B">
              <w:rPr>
                <w:b/>
              </w:rPr>
              <w:t>ах</w:t>
            </w:r>
            <w:r w:rsidRPr="00707350">
              <w:rPr>
                <w:b/>
              </w:rPr>
              <w:t>, практических занятиях, рекомендуемые источники из разделов 8</w:t>
            </w:r>
            <w:r w:rsidR="00F3754C" w:rsidRPr="00707350">
              <w:rPr>
                <w:b/>
              </w:rPr>
              <w:t>-</w:t>
            </w:r>
            <w:r w:rsidRPr="00707350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197F7731" w14:textId="2F472221" w:rsidR="0059109A" w:rsidRPr="00707350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707350">
              <w:rPr>
                <w:b/>
                <w:bCs/>
              </w:rPr>
              <w:t>Формы проведения</w:t>
            </w:r>
            <w:r w:rsidR="00CB53E1" w:rsidRPr="00707350">
              <w:rPr>
                <w:b/>
                <w:bCs/>
              </w:rPr>
              <w:t xml:space="preserve"> занятий</w:t>
            </w:r>
          </w:p>
        </w:tc>
      </w:tr>
      <w:tr w:rsidR="00ED3589" w:rsidRPr="001C7037" w14:paraId="5E4ED1EF" w14:textId="77777777" w:rsidTr="00AE3576">
        <w:trPr>
          <w:trHeight w:val="790"/>
          <w:jc w:val="center"/>
        </w:trPr>
        <w:tc>
          <w:tcPr>
            <w:tcW w:w="562" w:type="dxa"/>
          </w:tcPr>
          <w:p w14:paraId="53B4862E" w14:textId="77777777" w:rsidR="00ED3589" w:rsidRPr="00707350" w:rsidRDefault="00ED3589" w:rsidP="00ED3589">
            <w:pPr>
              <w:jc w:val="center"/>
            </w:pPr>
            <w:r w:rsidRPr="00707350">
              <w:t>1</w:t>
            </w:r>
          </w:p>
        </w:tc>
        <w:tc>
          <w:tcPr>
            <w:tcW w:w="2395" w:type="dxa"/>
            <w:shd w:val="clear" w:color="auto" w:fill="auto"/>
          </w:tcPr>
          <w:p w14:paraId="2B040190" w14:textId="77777777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  <w:r w:rsidRPr="00DB54A8">
              <w:t>Компьютерно-техническая экспертиза как вид инженерно-технической экспертизы</w:t>
            </w:r>
          </w:p>
          <w:p w14:paraId="4F8C75EA" w14:textId="5F419856" w:rsidR="00ED3589" w:rsidRPr="00DB54A8" w:rsidRDefault="00ED3589" w:rsidP="00AE3576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268" w:type="dxa"/>
          </w:tcPr>
          <w:p w14:paraId="23E39283" w14:textId="098A6E6F" w:rsidR="00000971" w:rsidRDefault="00ED3589" w:rsidP="00ED3589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274E18B7" w14:textId="213031B1" w:rsidR="00945CFA" w:rsidRDefault="00945CFA" w:rsidP="00ED3589">
            <w:pPr>
              <w:tabs>
                <w:tab w:val="left" w:pos="709"/>
                <w:tab w:val="left" w:pos="993"/>
              </w:tabs>
            </w:pPr>
            <w:r>
              <w:t>1. Сущность и содержание инженерно-технической экспертизы</w:t>
            </w:r>
          </w:p>
          <w:p w14:paraId="50EF0880" w14:textId="06E92193" w:rsidR="00945CFA" w:rsidRPr="00707350" w:rsidRDefault="00945CFA" w:rsidP="00ED3589">
            <w:pPr>
              <w:tabs>
                <w:tab w:val="left" w:pos="709"/>
                <w:tab w:val="left" w:pos="993"/>
              </w:tabs>
            </w:pPr>
            <w:r>
              <w:t>2. Органы и подразделения проводящие ИТЭ и КТЭ</w:t>
            </w:r>
          </w:p>
          <w:p w14:paraId="5A947EBA" w14:textId="2AF48368" w:rsidR="00ED3589" w:rsidRDefault="00945CFA" w:rsidP="00ED3589">
            <w:pPr>
              <w:tabs>
                <w:tab w:val="left" w:pos="709"/>
                <w:tab w:val="left" w:pos="993"/>
              </w:tabs>
            </w:pPr>
            <w:r>
              <w:t>3</w:t>
            </w:r>
            <w:r w:rsidR="009C3A51">
              <w:t>.</w:t>
            </w:r>
            <w:r w:rsidR="00000971" w:rsidRPr="00707350">
              <w:t xml:space="preserve"> Виды компьютерно-технической экспертизы</w:t>
            </w:r>
            <w:r>
              <w:t>. Цель и задачи.</w:t>
            </w:r>
          </w:p>
          <w:p w14:paraId="0161F5C4" w14:textId="77777777" w:rsidR="00AE50E6" w:rsidRPr="00707350" w:rsidRDefault="00AE50E6" w:rsidP="00ED3589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5E6D4226" w14:textId="0D3355B1" w:rsidR="00ED3589" w:rsidRDefault="00ED3589" w:rsidP="00ED3589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0DCE94EB" w14:textId="6CA9DA0B" w:rsidR="00184CCD" w:rsidRPr="00707350" w:rsidRDefault="00F14EC7" w:rsidP="00F14EC7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8</w:t>
            </w:r>
            <w:r w:rsidR="00184CCD" w:rsidRPr="00707350">
              <w:rPr>
                <w:lang w:eastAsia="ar-SA"/>
              </w:rPr>
              <w:t>.1-</w:t>
            </w:r>
            <w:r>
              <w:rPr>
                <w:lang w:eastAsia="ar-SA"/>
              </w:rPr>
              <w:t>8</w:t>
            </w:r>
            <w:r w:rsidR="00184CCD" w:rsidRPr="00707350">
              <w:rPr>
                <w:lang w:eastAsia="ar-SA"/>
              </w:rPr>
              <w:t>.</w:t>
            </w:r>
            <w:r>
              <w:rPr>
                <w:lang w:eastAsia="ar-SA"/>
              </w:rPr>
              <w:t>5; 9.1 -9.</w:t>
            </w:r>
            <w:r w:rsidR="006039FE">
              <w:rPr>
                <w:lang w:eastAsia="ar-SA"/>
              </w:rPr>
              <w:t>20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2546" w:type="dxa"/>
            <w:shd w:val="clear" w:color="auto" w:fill="auto"/>
          </w:tcPr>
          <w:p w14:paraId="4933ABB3" w14:textId="734EC0D8" w:rsidR="00ED3589" w:rsidRPr="00707350" w:rsidRDefault="00ED3589" w:rsidP="00ED3589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t>Доклады</w:t>
            </w:r>
            <w:r w:rsidR="00A947A0" w:rsidRPr="00707350">
              <w:rPr>
                <w:lang w:eastAsia="ar-SA"/>
              </w:rPr>
              <w:t xml:space="preserve"> с </w:t>
            </w:r>
            <w:r w:rsidRPr="00707350">
              <w:rPr>
                <w:lang w:eastAsia="ar-SA"/>
              </w:rPr>
              <w:t>презентация</w:t>
            </w:r>
            <w:r w:rsidR="00A947A0" w:rsidRPr="00707350">
              <w:rPr>
                <w:lang w:eastAsia="ar-SA"/>
              </w:rPr>
              <w:t>ми</w:t>
            </w:r>
          </w:p>
        </w:tc>
      </w:tr>
      <w:tr w:rsidR="00A947A0" w:rsidRPr="001C7037" w14:paraId="2B101D70" w14:textId="77777777" w:rsidTr="00AE3576">
        <w:trPr>
          <w:trHeight w:val="213"/>
          <w:jc w:val="center"/>
        </w:trPr>
        <w:tc>
          <w:tcPr>
            <w:tcW w:w="562" w:type="dxa"/>
          </w:tcPr>
          <w:p w14:paraId="10D8AAD9" w14:textId="77777777" w:rsidR="00A947A0" w:rsidRPr="00707350" w:rsidRDefault="00A947A0" w:rsidP="00A947A0">
            <w:pPr>
              <w:jc w:val="center"/>
            </w:pPr>
            <w:r w:rsidRPr="00707350">
              <w:t>2</w:t>
            </w:r>
          </w:p>
        </w:tc>
        <w:tc>
          <w:tcPr>
            <w:tcW w:w="2395" w:type="dxa"/>
            <w:shd w:val="clear" w:color="auto" w:fill="auto"/>
          </w:tcPr>
          <w:p w14:paraId="1D538E51" w14:textId="77777777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  <w:r w:rsidRPr="00DB54A8">
              <w:t>Аппаратно-компьютерная экспертиза</w:t>
            </w:r>
          </w:p>
          <w:p w14:paraId="631F0552" w14:textId="29B51CC4" w:rsidR="00A947A0" w:rsidRPr="00DB54A8" w:rsidRDefault="00A947A0" w:rsidP="009C3A51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268" w:type="dxa"/>
          </w:tcPr>
          <w:p w14:paraId="5BEA7157" w14:textId="13FE5623" w:rsidR="00000971" w:rsidRDefault="00A947A0" w:rsidP="00000971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63F21AE2" w14:textId="4B3C541F" w:rsidR="00A947A0" w:rsidRDefault="00945CFA" w:rsidP="00945CFA">
            <w:pPr>
              <w:pStyle w:val="af0"/>
              <w:numPr>
                <w:ilvl w:val="0"/>
                <w:numId w:val="40"/>
              </w:numPr>
              <w:tabs>
                <w:tab w:val="left" w:pos="187"/>
                <w:tab w:val="left" w:pos="993"/>
              </w:tabs>
              <w:ind w:left="612" w:hanging="675"/>
              <w:rPr>
                <w:lang w:eastAsia="ar-SA"/>
              </w:rPr>
            </w:pPr>
            <w:r>
              <w:rPr>
                <w:lang w:eastAsia="ar-SA"/>
              </w:rPr>
              <w:t>Сущность и содержание АКЭ</w:t>
            </w:r>
          </w:p>
          <w:p w14:paraId="74DC8738" w14:textId="518472A1" w:rsidR="00945CFA" w:rsidRDefault="00945CFA" w:rsidP="00945CFA">
            <w:pPr>
              <w:pStyle w:val="af0"/>
              <w:numPr>
                <w:ilvl w:val="0"/>
                <w:numId w:val="40"/>
              </w:numPr>
              <w:tabs>
                <w:tab w:val="left" w:pos="187"/>
                <w:tab w:val="left" w:pos="993"/>
              </w:tabs>
              <w:ind w:left="612" w:hanging="675"/>
              <w:rPr>
                <w:lang w:eastAsia="ar-SA"/>
              </w:rPr>
            </w:pPr>
            <w:r>
              <w:rPr>
                <w:lang w:eastAsia="ar-SA"/>
              </w:rPr>
              <w:t>Порядок проведения АКЭ</w:t>
            </w:r>
          </w:p>
          <w:p w14:paraId="612E59D6" w14:textId="578B488F" w:rsidR="00945CFA" w:rsidRPr="00707350" w:rsidRDefault="00945CFA" w:rsidP="00945CFA">
            <w:pPr>
              <w:pStyle w:val="af0"/>
              <w:numPr>
                <w:ilvl w:val="0"/>
                <w:numId w:val="40"/>
              </w:numPr>
              <w:tabs>
                <w:tab w:val="left" w:pos="187"/>
                <w:tab w:val="left" w:pos="993"/>
              </w:tabs>
              <w:ind w:left="612" w:hanging="675"/>
              <w:rPr>
                <w:lang w:eastAsia="ar-SA"/>
              </w:rPr>
            </w:pPr>
            <w:r>
              <w:rPr>
                <w:lang w:eastAsia="ar-SA"/>
              </w:rPr>
              <w:t>Способы и методы АКЭ</w:t>
            </w:r>
          </w:p>
          <w:p w14:paraId="0513F9A0" w14:textId="5AE14250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217E63E7" w14:textId="77777777" w:rsidR="00F14EC7" w:rsidRPr="00F14EC7" w:rsidRDefault="00F14EC7" w:rsidP="00F14EC7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14EC7">
              <w:rPr>
                <w:lang w:eastAsia="ar-SA"/>
              </w:rPr>
              <w:t>Источники:</w:t>
            </w:r>
          </w:p>
          <w:p w14:paraId="265335D5" w14:textId="20DF7DB2" w:rsidR="00AE3576" w:rsidRPr="00707350" w:rsidRDefault="00F14EC7" w:rsidP="00F14EC7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 w:rsidRPr="00F14EC7">
              <w:rPr>
                <w:lang w:eastAsia="ar-SA"/>
              </w:rPr>
              <w:t>8.1-8.5; 9.1 -9.</w:t>
            </w:r>
            <w:r w:rsidR="006039FE">
              <w:rPr>
                <w:lang w:eastAsia="ar-SA"/>
              </w:rPr>
              <w:t>20</w:t>
            </w:r>
          </w:p>
        </w:tc>
        <w:tc>
          <w:tcPr>
            <w:tcW w:w="2546" w:type="dxa"/>
            <w:shd w:val="clear" w:color="auto" w:fill="auto"/>
          </w:tcPr>
          <w:p w14:paraId="6144E4F3" w14:textId="2008823E" w:rsidR="00A947A0" w:rsidRPr="00707350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t>Доклады с презентациями</w:t>
            </w:r>
          </w:p>
        </w:tc>
      </w:tr>
      <w:tr w:rsidR="009C3A51" w:rsidRPr="001C7037" w14:paraId="5BECBC4E" w14:textId="77777777" w:rsidTr="00AE3576">
        <w:trPr>
          <w:trHeight w:val="213"/>
          <w:jc w:val="center"/>
        </w:trPr>
        <w:tc>
          <w:tcPr>
            <w:tcW w:w="562" w:type="dxa"/>
          </w:tcPr>
          <w:p w14:paraId="4E198F8A" w14:textId="5DD03446" w:rsidR="009C3A51" w:rsidRPr="00707350" w:rsidRDefault="009C3A51" w:rsidP="009C3A51">
            <w:pPr>
              <w:jc w:val="center"/>
            </w:pPr>
            <w:r w:rsidRPr="00707350">
              <w:t>3</w:t>
            </w:r>
          </w:p>
        </w:tc>
        <w:tc>
          <w:tcPr>
            <w:tcW w:w="2395" w:type="dxa"/>
            <w:shd w:val="clear" w:color="auto" w:fill="auto"/>
          </w:tcPr>
          <w:p w14:paraId="42D0A25D" w14:textId="77777777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  <w:r w:rsidRPr="00DB54A8">
              <w:t>Программно-компьютерная экспертиза</w:t>
            </w:r>
          </w:p>
          <w:p w14:paraId="45A48191" w14:textId="77777777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268" w:type="dxa"/>
          </w:tcPr>
          <w:p w14:paraId="58F1AD24" w14:textId="3DD6EC69" w:rsidR="009C3A51" w:rsidRDefault="009C3A51" w:rsidP="009C3A51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23366BBA" w14:textId="3C769615" w:rsidR="00945CFA" w:rsidRDefault="00945CFA" w:rsidP="00945CFA">
            <w:pPr>
              <w:tabs>
                <w:tab w:val="left" w:pos="328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>
              <w:rPr>
                <w:lang w:eastAsia="ar-SA"/>
              </w:rPr>
              <w:tab/>
              <w:t>Сущность и содержание ПКЭ</w:t>
            </w:r>
          </w:p>
          <w:p w14:paraId="79CF7F28" w14:textId="3DF498A8" w:rsidR="00945CFA" w:rsidRDefault="00945CFA" w:rsidP="00945CFA">
            <w:pPr>
              <w:tabs>
                <w:tab w:val="left" w:pos="328"/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>
              <w:rPr>
                <w:lang w:eastAsia="ar-SA"/>
              </w:rPr>
              <w:tab/>
              <w:t>Порядок проведения ПКЭ</w:t>
            </w:r>
          </w:p>
          <w:p w14:paraId="19658931" w14:textId="39EAB22B" w:rsidR="00945CFA" w:rsidRDefault="00945CFA" w:rsidP="00945CFA">
            <w:pPr>
              <w:tabs>
                <w:tab w:val="left" w:pos="328"/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3.</w:t>
            </w:r>
            <w:r>
              <w:rPr>
                <w:lang w:eastAsia="ar-SA"/>
              </w:rPr>
              <w:tab/>
              <w:t>Способы и методы ПКЭ</w:t>
            </w:r>
          </w:p>
          <w:p w14:paraId="7BC1F502" w14:textId="77777777" w:rsidR="00AE50E6" w:rsidRDefault="00AE50E6" w:rsidP="00945CFA">
            <w:pPr>
              <w:tabs>
                <w:tab w:val="left" w:pos="328"/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6E9A8B9B" w14:textId="77777777" w:rsidR="00AE50E6" w:rsidRPr="00707350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530B68BF" w14:textId="36684AA4" w:rsidR="009C3A51" w:rsidRPr="00707350" w:rsidRDefault="00F14EC7" w:rsidP="009E01DE">
            <w:pPr>
              <w:tabs>
                <w:tab w:val="left" w:pos="709"/>
                <w:tab w:val="left" w:pos="993"/>
              </w:tabs>
            </w:pPr>
            <w:r w:rsidRPr="00F14EC7">
              <w:rPr>
                <w:lang w:eastAsia="ar-SA"/>
              </w:rPr>
              <w:t>8.1-8.</w:t>
            </w:r>
            <w:r w:rsidR="009E01DE">
              <w:rPr>
                <w:lang w:eastAsia="ar-SA"/>
              </w:rPr>
              <w:t>3</w:t>
            </w:r>
            <w:r w:rsidRPr="00F14EC7">
              <w:rPr>
                <w:lang w:eastAsia="ar-SA"/>
              </w:rPr>
              <w:t>;</w:t>
            </w:r>
            <w:r w:rsidR="009E01DE">
              <w:rPr>
                <w:lang w:eastAsia="ar-SA"/>
              </w:rPr>
              <w:t xml:space="preserve"> 8.6; 8.7</w:t>
            </w:r>
            <w:proofErr w:type="gramStart"/>
            <w:r w:rsidR="009E01DE">
              <w:rPr>
                <w:lang w:eastAsia="ar-SA"/>
              </w:rPr>
              <w:t xml:space="preserve">; </w:t>
            </w:r>
            <w:r w:rsidRPr="00F14EC7">
              <w:rPr>
                <w:lang w:eastAsia="ar-SA"/>
              </w:rPr>
              <w:t xml:space="preserve"> 9.1</w:t>
            </w:r>
            <w:proofErr w:type="gramEnd"/>
            <w:r w:rsidRPr="00F14EC7">
              <w:rPr>
                <w:lang w:eastAsia="ar-SA"/>
              </w:rPr>
              <w:t xml:space="preserve"> -9.</w:t>
            </w:r>
            <w:r w:rsidR="006039FE">
              <w:rPr>
                <w:lang w:eastAsia="ar-SA"/>
              </w:rPr>
              <w:t>20</w:t>
            </w:r>
            <w:r w:rsidRPr="00F14EC7">
              <w:rPr>
                <w:lang w:eastAsia="ar-SA"/>
              </w:rPr>
              <w:t xml:space="preserve"> </w:t>
            </w:r>
          </w:p>
        </w:tc>
        <w:tc>
          <w:tcPr>
            <w:tcW w:w="2546" w:type="dxa"/>
            <w:shd w:val="clear" w:color="auto" w:fill="auto"/>
          </w:tcPr>
          <w:p w14:paraId="77BE55C1" w14:textId="7520145C" w:rsidR="009C3A51" w:rsidRPr="00707350" w:rsidRDefault="009C3A51" w:rsidP="009C3A51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t>Доклады с презентациями, разработка проекта</w:t>
            </w:r>
            <w:r w:rsidR="00AE50E6">
              <w:rPr>
                <w:lang w:eastAsia="ar-SA"/>
              </w:rPr>
              <w:t>, выдача задания на контрольную работу</w:t>
            </w:r>
          </w:p>
        </w:tc>
      </w:tr>
      <w:tr w:rsidR="009C3A51" w:rsidRPr="001C7037" w14:paraId="649C130F" w14:textId="77777777" w:rsidTr="00AE3576">
        <w:trPr>
          <w:trHeight w:val="279"/>
          <w:jc w:val="center"/>
        </w:trPr>
        <w:tc>
          <w:tcPr>
            <w:tcW w:w="562" w:type="dxa"/>
          </w:tcPr>
          <w:p w14:paraId="24461F64" w14:textId="17724ADB" w:rsidR="009C3A51" w:rsidRPr="00707350" w:rsidRDefault="009C3A51" w:rsidP="009C3A51">
            <w:pPr>
              <w:jc w:val="center"/>
            </w:pPr>
            <w:r w:rsidRPr="00707350">
              <w:t>4</w:t>
            </w:r>
          </w:p>
        </w:tc>
        <w:tc>
          <w:tcPr>
            <w:tcW w:w="2395" w:type="dxa"/>
            <w:shd w:val="clear" w:color="auto" w:fill="auto"/>
          </w:tcPr>
          <w:p w14:paraId="432FCCC0" w14:textId="77777777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  <w:r w:rsidRPr="00DB54A8">
              <w:t>Информационно-компьютерная экспертиза</w:t>
            </w:r>
          </w:p>
          <w:p w14:paraId="312F00AB" w14:textId="110C0E9F" w:rsidR="009C3A51" w:rsidRPr="00DB54A8" w:rsidRDefault="009C3A51" w:rsidP="009C3A51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268" w:type="dxa"/>
          </w:tcPr>
          <w:p w14:paraId="31C77890" w14:textId="017A190A" w:rsidR="00945CFA" w:rsidRDefault="00945CFA" w:rsidP="00945CFA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3A0BAA77" w14:textId="2084C614" w:rsidR="00945CFA" w:rsidRPr="00945CFA" w:rsidRDefault="00945CFA" w:rsidP="00945CFA">
            <w:pPr>
              <w:tabs>
                <w:tab w:val="left" w:pos="187"/>
                <w:tab w:val="left" w:pos="993"/>
              </w:tabs>
              <w:rPr>
                <w:bCs/>
                <w:lang w:eastAsia="ar-SA"/>
              </w:rPr>
            </w:pPr>
            <w:r w:rsidRPr="00945CFA">
              <w:rPr>
                <w:bCs/>
                <w:lang w:eastAsia="ar-SA"/>
              </w:rPr>
              <w:t>1.</w:t>
            </w:r>
            <w:r w:rsidRPr="00945CFA">
              <w:rPr>
                <w:bCs/>
                <w:lang w:eastAsia="ar-SA"/>
              </w:rPr>
              <w:tab/>
              <w:t xml:space="preserve">Сущность и содержание </w:t>
            </w:r>
            <w:r>
              <w:rPr>
                <w:bCs/>
                <w:lang w:eastAsia="ar-SA"/>
              </w:rPr>
              <w:t>И</w:t>
            </w:r>
            <w:r w:rsidRPr="00945CFA">
              <w:rPr>
                <w:bCs/>
                <w:lang w:eastAsia="ar-SA"/>
              </w:rPr>
              <w:t>КЭ</w:t>
            </w:r>
          </w:p>
          <w:p w14:paraId="6C976D19" w14:textId="0EF550D5" w:rsidR="00945CFA" w:rsidRPr="00945CFA" w:rsidRDefault="00945CFA" w:rsidP="00945CFA">
            <w:pPr>
              <w:tabs>
                <w:tab w:val="left" w:pos="187"/>
                <w:tab w:val="left" w:pos="993"/>
              </w:tabs>
              <w:rPr>
                <w:bCs/>
                <w:lang w:eastAsia="ar-SA"/>
              </w:rPr>
            </w:pPr>
            <w:r w:rsidRPr="00945CFA">
              <w:rPr>
                <w:bCs/>
                <w:lang w:eastAsia="ar-SA"/>
              </w:rPr>
              <w:t>2.</w:t>
            </w:r>
            <w:r w:rsidRPr="00945CFA">
              <w:rPr>
                <w:bCs/>
                <w:lang w:eastAsia="ar-SA"/>
              </w:rPr>
              <w:tab/>
              <w:t xml:space="preserve">Порядок проведения </w:t>
            </w:r>
            <w:r>
              <w:rPr>
                <w:bCs/>
                <w:lang w:eastAsia="ar-SA"/>
              </w:rPr>
              <w:t>И</w:t>
            </w:r>
            <w:r w:rsidRPr="00945CFA">
              <w:rPr>
                <w:bCs/>
                <w:lang w:eastAsia="ar-SA"/>
              </w:rPr>
              <w:t>КЭ</w:t>
            </w:r>
          </w:p>
          <w:p w14:paraId="230AE329" w14:textId="28E68E1B" w:rsidR="00945CFA" w:rsidRDefault="00945CFA" w:rsidP="00945CFA">
            <w:pPr>
              <w:tabs>
                <w:tab w:val="left" w:pos="187"/>
                <w:tab w:val="left" w:pos="993"/>
              </w:tabs>
              <w:rPr>
                <w:lang w:eastAsia="ar-SA"/>
              </w:rPr>
            </w:pPr>
            <w:r w:rsidRPr="00945CFA">
              <w:rPr>
                <w:bCs/>
                <w:lang w:eastAsia="ar-SA"/>
              </w:rPr>
              <w:t>3.</w:t>
            </w:r>
            <w:r w:rsidRPr="00945CFA">
              <w:rPr>
                <w:bCs/>
                <w:lang w:eastAsia="ar-SA"/>
              </w:rPr>
              <w:tab/>
              <w:t xml:space="preserve">Способы и методы </w:t>
            </w:r>
            <w:r>
              <w:rPr>
                <w:bCs/>
                <w:lang w:eastAsia="ar-SA"/>
              </w:rPr>
              <w:t>И</w:t>
            </w:r>
            <w:r w:rsidRPr="00945CFA">
              <w:rPr>
                <w:bCs/>
                <w:lang w:eastAsia="ar-SA"/>
              </w:rPr>
              <w:t>КЭ</w:t>
            </w:r>
            <w:r w:rsidRPr="00707350">
              <w:rPr>
                <w:lang w:eastAsia="ar-SA"/>
              </w:rPr>
              <w:t xml:space="preserve"> </w:t>
            </w:r>
          </w:p>
          <w:p w14:paraId="2FE65895" w14:textId="77777777" w:rsidR="00AE50E6" w:rsidRDefault="00AE50E6" w:rsidP="00945CFA">
            <w:pPr>
              <w:tabs>
                <w:tab w:val="left" w:pos="187"/>
                <w:tab w:val="left" w:pos="993"/>
              </w:tabs>
              <w:rPr>
                <w:lang w:eastAsia="ar-SA"/>
              </w:rPr>
            </w:pPr>
          </w:p>
          <w:p w14:paraId="5DEB59F2" w14:textId="77777777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7B87CC63" w14:textId="310DF857" w:rsidR="009C3A51" w:rsidRPr="00945CFA" w:rsidRDefault="009E01DE" w:rsidP="00945CF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9E01DE">
              <w:rPr>
                <w:lang w:eastAsia="ar-SA"/>
              </w:rPr>
              <w:t>8.1-8.3; 8.6; 8.7</w:t>
            </w:r>
            <w:proofErr w:type="gramStart"/>
            <w:r w:rsidRPr="009E01DE">
              <w:rPr>
                <w:lang w:eastAsia="ar-SA"/>
              </w:rPr>
              <w:t>;  9.1</w:t>
            </w:r>
            <w:proofErr w:type="gramEnd"/>
            <w:r w:rsidRPr="009E01DE">
              <w:rPr>
                <w:lang w:eastAsia="ar-SA"/>
              </w:rPr>
              <w:t xml:space="preserve"> -9.</w:t>
            </w:r>
            <w:r w:rsidR="006039FE">
              <w:rPr>
                <w:lang w:eastAsia="ar-SA"/>
              </w:rPr>
              <w:t>20</w:t>
            </w:r>
          </w:p>
        </w:tc>
        <w:tc>
          <w:tcPr>
            <w:tcW w:w="2546" w:type="dxa"/>
            <w:shd w:val="clear" w:color="auto" w:fill="auto"/>
          </w:tcPr>
          <w:p w14:paraId="065ACDF6" w14:textId="1BCECB07" w:rsidR="009C3A51" w:rsidRPr="00707350" w:rsidRDefault="009C3A51" w:rsidP="009C3A51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E50E6" w:rsidRPr="001C7037" w14:paraId="273FD157" w14:textId="77777777" w:rsidTr="00AE3576">
        <w:trPr>
          <w:trHeight w:val="306"/>
          <w:jc w:val="center"/>
        </w:trPr>
        <w:tc>
          <w:tcPr>
            <w:tcW w:w="562" w:type="dxa"/>
          </w:tcPr>
          <w:p w14:paraId="5294053C" w14:textId="16AE7CD7" w:rsidR="00AE50E6" w:rsidRPr="00707350" w:rsidRDefault="00AE50E6" w:rsidP="00AE50E6">
            <w:pPr>
              <w:jc w:val="center"/>
            </w:pPr>
            <w:r w:rsidRPr="00707350">
              <w:t>5</w:t>
            </w:r>
          </w:p>
        </w:tc>
        <w:tc>
          <w:tcPr>
            <w:tcW w:w="2395" w:type="dxa"/>
            <w:shd w:val="clear" w:color="auto" w:fill="auto"/>
          </w:tcPr>
          <w:p w14:paraId="1399A006" w14:textId="5BC58877" w:rsidR="00AE50E6" w:rsidRPr="00DB54A8" w:rsidRDefault="00AE50E6" w:rsidP="00AE50E6">
            <w:pPr>
              <w:tabs>
                <w:tab w:val="left" w:pos="709"/>
                <w:tab w:val="left" w:pos="993"/>
              </w:tabs>
            </w:pPr>
            <w:r w:rsidRPr="00DB54A8">
              <w:rPr>
                <w:bCs/>
              </w:rPr>
              <w:t>Компьютерно-сетевая экспертиза</w:t>
            </w:r>
          </w:p>
        </w:tc>
        <w:tc>
          <w:tcPr>
            <w:tcW w:w="4268" w:type="dxa"/>
          </w:tcPr>
          <w:p w14:paraId="44112C0D" w14:textId="0134D3CB" w:rsidR="00AE50E6" w:rsidRDefault="00AE50E6" w:rsidP="00AE50E6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61D3BAFF" w14:textId="77777777" w:rsidR="00AE50E6" w:rsidRDefault="00AE50E6" w:rsidP="00AE50E6">
            <w:pPr>
              <w:tabs>
                <w:tab w:val="left" w:pos="187"/>
              </w:tabs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>
              <w:rPr>
                <w:lang w:eastAsia="ar-SA"/>
              </w:rPr>
              <w:tab/>
              <w:t>Сущность и содержание КСЭ</w:t>
            </w:r>
          </w:p>
          <w:p w14:paraId="12B9C565" w14:textId="77777777" w:rsidR="00AE50E6" w:rsidRDefault="00AE50E6" w:rsidP="00AE50E6">
            <w:pPr>
              <w:tabs>
                <w:tab w:val="left" w:pos="187"/>
              </w:tabs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>
              <w:rPr>
                <w:lang w:eastAsia="ar-SA"/>
              </w:rPr>
              <w:tab/>
              <w:t>Порядок проведения КСЭ</w:t>
            </w:r>
          </w:p>
          <w:p w14:paraId="7BD677B9" w14:textId="77777777" w:rsidR="00AE50E6" w:rsidRDefault="00AE50E6" w:rsidP="00AE50E6">
            <w:pPr>
              <w:tabs>
                <w:tab w:val="left" w:pos="187"/>
              </w:tabs>
              <w:rPr>
                <w:lang w:eastAsia="ar-SA"/>
              </w:rPr>
            </w:pPr>
            <w:r>
              <w:rPr>
                <w:lang w:eastAsia="ar-SA"/>
              </w:rPr>
              <w:t>3.</w:t>
            </w:r>
            <w:r>
              <w:rPr>
                <w:lang w:eastAsia="ar-SA"/>
              </w:rPr>
              <w:tab/>
              <w:t xml:space="preserve">Способы и методы КСЭ </w:t>
            </w:r>
            <w:r w:rsidRPr="00707350">
              <w:rPr>
                <w:lang w:eastAsia="ar-SA"/>
              </w:rPr>
              <w:t>обеспечения.</w:t>
            </w:r>
          </w:p>
          <w:p w14:paraId="6DBBF1B6" w14:textId="77777777" w:rsidR="00AE50E6" w:rsidRPr="00707350" w:rsidRDefault="00AE50E6" w:rsidP="00AE50E6">
            <w:pPr>
              <w:tabs>
                <w:tab w:val="left" w:pos="187"/>
              </w:tabs>
              <w:rPr>
                <w:lang w:eastAsia="ar-SA"/>
              </w:rPr>
            </w:pPr>
          </w:p>
          <w:p w14:paraId="5E34B68C" w14:textId="68DF4B1B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21F5BA6E" w14:textId="49F23187" w:rsidR="00AE50E6" w:rsidRPr="00707350" w:rsidRDefault="009E01DE" w:rsidP="00AE50E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 w:rsidRPr="009E01DE">
              <w:rPr>
                <w:lang w:eastAsia="ar-SA"/>
              </w:rPr>
              <w:t>8.1-8.</w:t>
            </w:r>
            <w:proofErr w:type="gramStart"/>
            <w:r w:rsidRPr="009E01DE">
              <w:rPr>
                <w:lang w:eastAsia="ar-SA"/>
              </w:rPr>
              <w:t>3;  9.1</w:t>
            </w:r>
            <w:proofErr w:type="gramEnd"/>
            <w:r w:rsidRPr="009E01DE">
              <w:rPr>
                <w:lang w:eastAsia="ar-SA"/>
              </w:rPr>
              <w:t xml:space="preserve"> -9.</w:t>
            </w:r>
            <w:r w:rsidR="006039FE">
              <w:rPr>
                <w:lang w:eastAsia="ar-SA"/>
              </w:rPr>
              <w:t>20</w:t>
            </w:r>
          </w:p>
        </w:tc>
        <w:tc>
          <w:tcPr>
            <w:tcW w:w="2546" w:type="dxa"/>
            <w:shd w:val="clear" w:color="auto" w:fill="auto"/>
          </w:tcPr>
          <w:p w14:paraId="6AFDD777" w14:textId="1FC41527" w:rsidR="00AE50E6" w:rsidRPr="00707350" w:rsidRDefault="00AE50E6" w:rsidP="00AE50E6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E50E6" w:rsidRPr="001C7037" w14:paraId="4B7332FC" w14:textId="77777777" w:rsidTr="00AE3576">
        <w:trPr>
          <w:trHeight w:val="270"/>
          <w:jc w:val="center"/>
        </w:trPr>
        <w:tc>
          <w:tcPr>
            <w:tcW w:w="562" w:type="dxa"/>
          </w:tcPr>
          <w:p w14:paraId="564EB9AA" w14:textId="5CCA9AAD" w:rsidR="00AE50E6" w:rsidRPr="00707350" w:rsidRDefault="00AE50E6" w:rsidP="00AE50E6">
            <w:pPr>
              <w:jc w:val="center"/>
            </w:pPr>
            <w:r w:rsidRPr="00707350">
              <w:t>6</w:t>
            </w:r>
          </w:p>
        </w:tc>
        <w:tc>
          <w:tcPr>
            <w:tcW w:w="2395" w:type="dxa"/>
            <w:shd w:val="clear" w:color="auto" w:fill="auto"/>
          </w:tcPr>
          <w:p w14:paraId="25359E67" w14:textId="639CD11D" w:rsidR="00AE50E6" w:rsidRPr="00DB54A8" w:rsidRDefault="00AE50E6" w:rsidP="00AE50E6">
            <w:pPr>
              <w:tabs>
                <w:tab w:val="left" w:pos="709"/>
                <w:tab w:val="left" w:pos="993"/>
              </w:tabs>
            </w:pPr>
            <w:r w:rsidRPr="00DB54A8">
              <w:t>Нормативно-техническая экспертиза</w:t>
            </w:r>
          </w:p>
        </w:tc>
        <w:tc>
          <w:tcPr>
            <w:tcW w:w="4268" w:type="dxa"/>
          </w:tcPr>
          <w:p w14:paraId="120F1F74" w14:textId="415D9613" w:rsidR="00AE50E6" w:rsidRDefault="00AE50E6" w:rsidP="00AE50E6">
            <w:pPr>
              <w:tabs>
                <w:tab w:val="left" w:pos="709"/>
                <w:tab w:val="left" w:pos="993"/>
              </w:tabs>
            </w:pPr>
            <w:r w:rsidRPr="00707350">
              <w:t>Вопросы:</w:t>
            </w:r>
          </w:p>
          <w:p w14:paraId="6936576A" w14:textId="77777777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>
              <w:rPr>
                <w:lang w:eastAsia="ar-SA"/>
              </w:rPr>
              <w:tab/>
              <w:t>Сущность и содержание НТЭ</w:t>
            </w:r>
          </w:p>
          <w:p w14:paraId="64C47923" w14:textId="77777777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>
              <w:rPr>
                <w:lang w:eastAsia="ar-SA"/>
              </w:rPr>
              <w:tab/>
              <w:t>Порядок проведения НТЭ</w:t>
            </w:r>
          </w:p>
          <w:p w14:paraId="606828AD" w14:textId="77777777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3.</w:t>
            </w:r>
            <w:r>
              <w:rPr>
                <w:lang w:eastAsia="ar-SA"/>
              </w:rPr>
              <w:tab/>
              <w:t>Способы и методы НТЭ</w:t>
            </w:r>
          </w:p>
          <w:p w14:paraId="16ED6372" w14:textId="77777777" w:rsidR="00AE50E6" w:rsidRPr="00707350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2C0CC3CA" w14:textId="1AEE9EC3" w:rsidR="00AE50E6" w:rsidRDefault="00AE50E6" w:rsidP="00AE50E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707350">
              <w:rPr>
                <w:lang w:eastAsia="ar-SA"/>
              </w:rPr>
              <w:t>Источники:</w:t>
            </w:r>
          </w:p>
          <w:p w14:paraId="53E7202F" w14:textId="502BA200" w:rsidR="00AE50E6" w:rsidRPr="00707350" w:rsidRDefault="009E01DE" w:rsidP="009E01DE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 w:rsidRPr="009E01DE">
              <w:rPr>
                <w:lang w:eastAsia="ar-SA"/>
              </w:rPr>
              <w:t>8.1-8.3; 8.</w:t>
            </w:r>
            <w:r>
              <w:rPr>
                <w:lang w:eastAsia="ar-SA"/>
              </w:rPr>
              <w:t>4</w:t>
            </w:r>
            <w:r w:rsidRPr="009E01DE">
              <w:rPr>
                <w:lang w:eastAsia="ar-SA"/>
              </w:rPr>
              <w:t>; 8.</w:t>
            </w:r>
            <w:r>
              <w:rPr>
                <w:lang w:eastAsia="ar-SA"/>
              </w:rPr>
              <w:t>9</w:t>
            </w:r>
            <w:proofErr w:type="gramStart"/>
            <w:r w:rsidRPr="009E01DE">
              <w:rPr>
                <w:lang w:eastAsia="ar-SA"/>
              </w:rPr>
              <w:t>;  9.1</w:t>
            </w:r>
            <w:proofErr w:type="gramEnd"/>
            <w:r w:rsidRPr="009E01DE">
              <w:rPr>
                <w:lang w:eastAsia="ar-SA"/>
              </w:rPr>
              <w:t xml:space="preserve"> -9.</w:t>
            </w:r>
            <w:r w:rsidR="006039FE">
              <w:rPr>
                <w:lang w:eastAsia="ar-SA"/>
              </w:rPr>
              <w:t>20</w:t>
            </w:r>
          </w:p>
        </w:tc>
        <w:tc>
          <w:tcPr>
            <w:tcW w:w="2546" w:type="dxa"/>
            <w:shd w:val="clear" w:color="auto" w:fill="auto"/>
          </w:tcPr>
          <w:p w14:paraId="64CA9997" w14:textId="5F1D7E7D" w:rsidR="00AE50E6" w:rsidRPr="00707350" w:rsidRDefault="00AE50E6" w:rsidP="00AE50E6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707350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</w:tbl>
    <w:p w14:paraId="3FBC1C1B" w14:textId="2DB43135" w:rsidR="004D5C9C" w:rsidRPr="001C7037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  <w:highlight w:val="yellow"/>
        </w:rPr>
      </w:pPr>
    </w:p>
    <w:p w14:paraId="59469FE7" w14:textId="32A08FCD" w:rsidR="007B40DA" w:rsidRPr="00707350" w:rsidRDefault="00AA31C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3" w:name="_Toc22895238"/>
      <w:bookmarkStart w:id="24" w:name="_Toc184275822"/>
      <w:r w:rsidRPr="00707350">
        <w:rPr>
          <w:rFonts w:ascii="Times New Roman" w:hAnsi="Times New Roman"/>
          <w:sz w:val="28"/>
          <w:szCs w:val="28"/>
        </w:rPr>
        <w:t>Перечень у</w:t>
      </w:r>
      <w:r w:rsidR="007B40DA" w:rsidRPr="00707350">
        <w:rPr>
          <w:rFonts w:ascii="Times New Roman" w:hAnsi="Times New Roman"/>
          <w:sz w:val="28"/>
          <w:szCs w:val="28"/>
        </w:rPr>
        <w:t>чебно-методическо</w:t>
      </w:r>
      <w:r w:rsidRPr="00707350">
        <w:rPr>
          <w:rFonts w:ascii="Times New Roman" w:hAnsi="Times New Roman"/>
          <w:sz w:val="28"/>
          <w:szCs w:val="28"/>
        </w:rPr>
        <w:t>го</w:t>
      </w:r>
      <w:r w:rsidR="007B40DA" w:rsidRPr="00707350">
        <w:rPr>
          <w:rFonts w:ascii="Times New Roman" w:hAnsi="Times New Roman"/>
          <w:sz w:val="28"/>
          <w:szCs w:val="28"/>
        </w:rPr>
        <w:t xml:space="preserve"> обеспечени</w:t>
      </w:r>
      <w:r w:rsidRPr="00707350">
        <w:rPr>
          <w:rFonts w:ascii="Times New Roman" w:hAnsi="Times New Roman"/>
          <w:sz w:val="28"/>
          <w:szCs w:val="28"/>
        </w:rPr>
        <w:t>я</w:t>
      </w:r>
      <w:r w:rsidR="007B40DA" w:rsidRPr="00707350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707350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3"/>
      <w:bookmarkEnd w:id="24"/>
    </w:p>
    <w:p w14:paraId="54B97966" w14:textId="77777777" w:rsidR="00246165" w:rsidRPr="00707350" w:rsidRDefault="00246165" w:rsidP="00246165"/>
    <w:p w14:paraId="05715656" w14:textId="078B57BB" w:rsidR="00F3767E" w:rsidRPr="00707350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5" w:name="_Toc534481426"/>
      <w:bookmarkStart w:id="26" w:name="_Toc449537779"/>
      <w:bookmarkStart w:id="27" w:name="_Toc22895239"/>
      <w:bookmarkStart w:id="28" w:name="_Toc184275823"/>
      <w:r w:rsidRPr="00707350">
        <w:rPr>
          <w:rFonts w:ascii="Times New Roman" w:hAnsi="Times New Roman"/>
          <w:i w:val="0"/>
        </w:rPr>
        <w:t>6.1</w:t>
      </w:r>
      <w:r w:rsidR="00531458" w:rsidRPr="00707350">
        <w:rPr>
          <w:rFonts w:ascii="Times New Roman" w:hAnsi="Times New Roman"/>
          <w:i w:val="0"/>
        </w:rPr>
        <w:tab/>
      </w:r>
      <w:r w:rsidRPr="00707350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  <w:bookmarkEnd w:id="27"/>
      <w:bookmarkEnd w:id="28"/>
    </w:p>
    <w:p w14:paraId="6809C68E" w14:textId="5AAB19AF" w:rsidR="004A638A" w:rsidRPr="00707350" w:rsidRDefault="00BA61E9" w:rsidP="00620F63">
      <w:pPr>
        <w:spacing w:before="120" w:after="120"/>
        <w:jc w:val="right"/>
        <w:rPr>
          <w:sz w:val="28"/>
          <w:szCs w:val="28"/>
        </w:rPr>
      </w:pPr>
      <w:r w:rsidRPr="00707350">
        <w:rPr>
          <w:sz w:val="28"/>
          <w:szCs w:val="28"/>
        </w:rPr>
        <w:t xml:space="preserve">Таблица </w:t>
      </w:r>
      <w:r w:rsidR="00EA30F0">
        <w:rPr>
          <w:sz w:val="28"/>
          <w:szCs w:val="28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5E11AB" w:rsidRPr="00707350" w14:paraId="5332002D" w14:textId="77777777" w:rsidTr="004731B8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707350" w:rsidRDefault="005E11AB" w:rsidP="005E11AB">
            <w:pPr>
              <w:jc w:val="center"/>
              <w:rPr>
                <w:b/>
              </w:rPr>
            </w:pPr>
            <w:r w:rsidRPr="007073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</w:tcPr>
          <w:p w14:paraId="2AE43C02" w14:textId="77777777" w:rsidR="005E11AB" w:rsidRPr="00707350" w:rsidRDefault="005E11AB" w:rsidP="005E11AB">
            <w:pPr>
              <w:jc w:val="center"/>
              <w:rPr>
                <w:b/>
              </w:rPr>
            </w:pPr>
            <w:r w:rsidRPr="00707350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707350" w:rsidRDefault="005E11AB" w:rsidP="005E11AB">
            <w:pPr>
              <w:jc w:val="center"/>
              <w:rPr>
                <w:b/>
              </w:rPr>
            </w:pPr>
            <w:r w:rsidRPr="00707350">
              <w:rPr>
                <w:b/>
              </w:rPr>
              <w:t>Форма внеаудиторной самостоятельной работы</w:t>
            </w:r>
          </w:p>
        </w:tc>
      </w:tr>
      <w:tr w:rsidR="00AE50E6" w:rsidRPr="00707350" w14:paraId="41ED7C25" w14:textId="77777777" w:rsidTr="009D4272">
        <w:trPr>
          <w:trHeight w:val="1182"/>
          <w:jc w:val="center"/>
        </w:trPr>
        <w:tc>
          <w:tcPr>
            <w:tcW w:w="2430" w:type="dxa"/>
            <w:shd w:val="clear" w:color="auto" w:fill="auto"/>
          </w:tcPr>
          <w:p w14:paraId="403D9E08" w14:textId="71052723" w:rsidR="00AE50E6" w:rsidRPr="00DB54A8" w:rsidRDefault="00AE50E6" w:rsidP="00EA30F0">
            <w:pPr>
              <w:tabs>
                <w:tab w:val="left" w:pos="709"/>
                <w:tab w:val="left" w:pos="993"/>
              </w:tabs>
              <w:rPr>
                <w:spacing w:val="-2"/>
                <w:szCs w:val="28"/>
              </w:rPr>
            </w:pPr>
            <w:r w:rsidRPr="00DB54A8">
              <w:t>Компьютерно-техническая экспертиза как вид инженерно-технической экспертизы</w:t>
            </w:r>
          </w:p>
        </w:tc>
        <w:tc>
          <w:tcPr>
            <w:tcW w:w="3670" w:type="dxa"/>
            <w:vAlign w:val="center"/>
          </w:tcPr>
          <w:p w14:paraId="16E47106" w14:textId="10642B81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1DA22E2B" w:rsidR="00AE50E6" w:rsidRPr="00707350" w:rsidRDefault="00AE50E6" w:rsidP="00AE50E6">
            <w:pPr>
              <w:jc w:val="center"/>
              <w:rPr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  <w:tr w:rsidR="00AE50E6" w:rsidRPr="00707350" w14:paraId="00BD6FD3" w14:textId="77777777" w:rsidTr="009D4272">
        <w:trPr>
          <w:jc w:val="center"/>
        </w:trPr>
        <w:tc>
          <w:tcPr>
            <w:tcW w:w="2430" w:type="dxa"/>
            <w:shd w:val="clear" w:color="auto" w:fill="auto"/>
          </w:tcPr>
          <w:p w14:paraId="572DAB3F" w14:textId="6DBB5E60" w:rsidR="00AE50E6" w:rsidRPr="00DB54A8" w:rsidRDefault="00AE50E6" w:rsidP="00EA30F0">
            <w:pPr>
              <w:tabs>
                <w:tab w:val="left" w:pos="709"/>
                <w:tab w:val="left" w:pos="993"/>
              </w:tabs>
              <w:rPr>
                <w:szCs w:val="28"/>
              </w:rPr>
            </w:pPr>
            <w:r w:rsidRPr="00DB54A8">
              <w:t>Аппаратно-компьютерная экспертиза</w:t>
            </w:r>
          </w:p>
        </w:tc>
        <w:tc>
          <w:tcPr>
            <w:tcW w:w="3670" w:type="dxa"/>
            <w:vAlign w:val="center"/>
          </w:tcPr>
          <w:p w14:paraId="6FF0BB7E" w14:textId="3B7532F2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A30340D" w:rsidR="00AE50E6" w:rsidRPr="00707350" w:rsidRDefault="00AE50E6" w:rsidP="00AE50E6">
            <w:pPr>
              <w:ind w:left="34"/>
              <w:jc w:val="center"/>
              <w:rPr>
                <w:bCs/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  <w:tr w:rsidR="00AE50E6" w:rsidRPr="00707350" w14:paraId="0947F965" w14:textId="77777777" w:rsidTr="009D4272">
        <w:trPr>
          <w:jc w:val="center"/>
        </w:trPr>
        <w:tc>
          <w:tcPr>
            <w:tcW w:w="2430" w:type="dxa"/>
            <w:shd w:val="clear" w:color="auto" w:fill="auto"/>
          </w:tcPr>
          <w:p w14:paraId="7E779E62" w14:textId="48208209" w:rsidR="00AE50E6" w:rsidRPr="00DB54A8" w:rsidRDefault="00AE50E6" w:rsidP="00EA30F0">
            <w:pPr>
              <w:tabs>
                <w:tab w:val="left" w:pos="709"/>
                <w:tab w:val="left" w:pos="993"/>
              </w:tabs>
              <w:rPr>
                <w:szCs w:val="28"/>
              </w:rPr>
            </w:pPr>
            <w:r w:rsidRPr="00DB54A8">
              <w:t>Программно-компьютерная экспертиза</w:t>
            </w:r>
          </w:p>
        </w:tc>
        <w:tc>
          <w:tcPr>
            <w:tcW w:w="3670" w:type="dxa"/>
            <w:vAlign w:val="center"/>
          </w:tcPr>
          <w:p w14:paraId="0A8C622B" w14:textId="4649A1CD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1D10F77" w:rsidR="00AE50E6" w:rsidRPr="00707350" w:rsidRDefault="00AE50E6" w:rsidP="00AE50E6">
            <w:pPr>
              <w:ind w:left="34"/>
              <w:jc w:val="center"/>
              <w:rPr>
                <w:bCs/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  <w:tr w:rsidR="00AE50E6" w:rsidRPr="00707350" w14:paraId="719AF396" w14:textId="77777777" w:rsidTr="009D4272">
        <w:trPr>
          <w:jc w:val="center"/>
        </w:trPr>
        <w:tc>
          <w:tcPr>
            <w:tcW w:w="2430" w:type="dxa"/>
            <w:shd w:val="clear" w:color="auto" w:fill="auto"/>
          </w:tcPr>
          <w:p w14:paraId="29375CB4" w14:textId="2229622C" w:rsidR="00AE50E6" w:rsidRPr="00DB54A8" w:rsidRDefault="00AE50E6" w:rsidP="00EA30F0">
            <w:pPr>
              <w:tabs>
                <w:tab w:val="left" w:pos="709"/>
                <w:tab w:val="left" w:pos="993"/>
              </w:tabs>
              <w:rPr>
                <w:szCs w:val="28"/>
              </w:rPr>
            </w:pPr>
            <w:r w:rsidRPr="00DB54A8">
              <w:t>Информационно-компьютерная экспертиза</w:t>
            </w:r>
          </w:p>
        </w:tc>
        <w:tc>
          <w:tcPr>
            <w:tcW w:w="3670" w:type="dxa"/>
            <w:vAlign w:val="center"/>
          </w:tcPr>
          <w:p w14:paraId="3D2F1B0D" w14:textId="1C4B017A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04847679" w:rsidR="00AE50E6" w:rsidRPr="00707350" w:rsidRDefault="00AE50E6" w:rsidP="00AE50E6">
            <w:pPr>
              <w:ind w:left="34"/>
              <w:jc w:val="center"/>
              <w:rPr>
                <w:bCs/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  <w:tr w:rsidR="00AE50E6" w:rsidRPr="00707350" w14:paraId="15784873" w14:textId="77777777" w:rsidTr="009D4272">
        <w:trPr>
          <w:jc w:val="center"/>
        </w:trPr>
        <w:tc>
          <w:tcPr>
            <w:tcW w:w="2430" w:type="dxa"/>
            <w:shd w:val="clear" w:color="auto" w:fill="auto"/>
          </w:tcPr>
          <w:p w14:paraId="607FACF0" w14:textId="2DE7C380" w:rsidR="00AE50E6" w:rsidRPr="00DB54A8" w:rsidRDefault="00AE50E6" w:rsidP="00694C01">
            <w:pPr>
              <w:rPr>
                <w:szCs w:val="28"/>
              </w:rPr>
            </w:pPr>
            <w:r w:rsidRPr="00DB54A8">
              <w:rPr>
                <w:bCs/>
              </w:rPr>
              <w:t>Компьютерно-сетевая экспертиза</w:t>
            </w:r>
          </w:p>
        </w:tc>
        <w:tc>
          <w:tcPr>
            <w:tcW w:w="3670" w:type="dxa"/>
            <w:vAlign w:val="center"/>
          </w:tcPr>
          <w:p w14:paraId="1D1A5F50" w14:textId="68C1A891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686CADBF" w:rsidR="00AE50E6" w:rsidRPr="00707350" w:rsidRDefault="00AE50E6" w:rsidP="00AE50E6">
            <w:pPr>
              <w:ind w:left="34"/>
              <w:jc w:val="center"/>
              <w:rPr>
                <w:bCs/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  <w:tr w:rsidR="00AE50E6" w:rsidRPr="00707350" w14:paraId="5F3B8BC6" w14:textId="77777777" w:rsidTr="009D4272">
        <w:trPr>
          <w:jc w:val="center"/>
        </w:trPr>
        <w:tc>
          <w:tcPr>
            <w:tcW w:w="2430" w:type="dxa"/>
            <w:shd w:val="clear" w:color="auto" w:fill="auto"/>
          </w:tcPr>
          <w:p w14:paraId="42802DA8" w14:textId="2F43CD22" w:rsidR="00AE50E6" w:rsidRPr="00DB54A8" w:rsidRDefault="00AE50E6" w:rsidP="00694C01">
            <w:pPr>
              <w:rPr>
                <w:szCs w:val="28"/>
              </w:rPr>
            </w:pPr>
            <w:r w:rsidRPr="00DB54A8">
              <w:t>Нормативно-техническая экспертиза</w:t>
            </w:r>
          </w:p>
        </w:tc>
        <w:tc>
          <w:tcPr>
            <w:tcW w:w="3670" w:type="dxa"/>
            <w:vAlign w:val="center"/>
          </w:tcPr>
          <w:p w14:paraId="084E7939" w14:textId="2C5267E2" w:rsidR="00AE50E6" w:rsidRPr="00707350" w:rsidRDefault="00AE50E6" w:rsidP="00AE50E6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707350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7068075D" w:rsidR="00AE50E6" w:rsidRPr="00707350" w:rsidRDefault="00AE50E6" w:rsidP="00AE50E6">
            <w:pPr>
              <w:ind w:left="34"/>
              <w:jc w:val="center"/>
              <w:rPr>
                <w:bCs/>
                <w:szCs w:val="28"/>
              </w:rPr>
            </w:pPr>
            <w:r w:rsidRPr="00707350">
              <w:t>Работа с литературой; подготовка докладов и презентаций по теме</w:t>
            </w:r>
          </w:p>
        </w:tc>
      </w:tr>
    </w:tbl>
    <w:p w14:paraId="655980DB" w14:textId="77777777" w:rsidR="00EB13BF" w:rsidRPr="00707350" w:rsidRDefault="00EB13BF" w:rsidP="002A176F">
      <w:pPr>
        <w:spacing w:line="276" w:lineRule="auto"/>
        <w:jc w:val="both"/>
        <w:rPr>
          <w:color w:val="000000"/>
          <w:sz w:val="28"/>
          <w:szCs w:val="28"/>
        </w:rPr>
      </w:pPr>
    </w:p>
    <w:p w14:paraId="56EEE6E4" w14:textId="77777777" w:rsidR="00756B90" w:rsidRDefault="00756B90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9" w:name="_Toc449537780"/>
      <w:bookmarkStart w:id="30" w:name="_Toc22895240"/>
      <w:bookmarkStart w:id="31" w:name="_Toc184275824"/>
    </w:p>
    <w:p w14:paraId="34CE3248" w14:textId="77777777" w:rsidR="00756B90" w:rsidRDefault="00756B90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</w:p>
    <w:p w14:paraId="35B136DD" w14:textId="261CAAB9" w:rsidR="00EB13BF" w:rsidRPr="00707350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r w:rsidRPr="00707350">
        <w:rPr>
          <w:rFonts w:ascii="Times New Roman" w:hAnsi="Times New Roman"/>
          <w:i w:val="0"/>
        </w:rPr>
        <w:t>6.2</w:t>
      </w:r>
      <w:bookmarkEnd w:id="29"/>
      <w:r w:rsidR="0094702B" w:rsidRPr="00707350">
        <w:rPr>
          <w:rFonts w:ascii="Times New Roman" w:hAnsi="Times New Roman"/>
          <w:i w:val="0"/>
        </w:rPr>
        <w:tab/>
      </w:r>
      <w:r w:rsidR="00FC28B9" w:rsidRPr="00707350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30"/>
      <w:bookmarkEnd w:id="31"/>
    </w:p>
    <w:p w14:paraId="056E3AD9" w14:textId="77777777" w:rsidR="00272597" w:rsidRPr="00707350" w:rsidRDefault="00272597" w:rsidP="00272597">
      <w:pPr>
        <w:rPr>
          <w:sz w:val="28"/>
          <w:szCs w:val="28"/>
        </w:rPr>
      </w:pPr>
    </w:p>
    <w:p w14:paraId="4B35936A" w14:textId="5DA3E311" w:rsidR="00EB13BF" w:rsidRPr="00707350" w:rsidRDefault="00AA31CA" w:rsidP="004731B8">
      <w:pPr>
        <w:jc w:val="center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Примерный п</w:t>
      </w:r>
      <w:r w:rsidR="00EB13BF" w:rsidRPr="00707350">
        <w:rPr>
          <w:b/>
          <w:sz w:val="28"/>
          <w:szCs w:val="28"/>
        </w:rPr>
        <w:t>еречень вопросов к контрольн</w:t>
      </w:r>
      <w:r w:rsidR="00DB54A8">
        <w:rPr>
          <w:b/>
          <w:sz w:val="28"/>
          <w:szCs w:val="28"/>
        </w:rPr>
        <w:t>ой</w:t>
      </w:r>
      <w:r w:rsidR="00EB13BF" w:rsidRPr="00707350">
        <w:rPr>
          <w:b/>
          <w:sz w:val="28"/>
          <w:szCs w:val="28"/>
        </w:rPr>
        <w:t xml:space="preserve"> работ</w:t>
      </w:r>
      <w:r w:rsidR="00DB54A8">
        <w:rPr>
          <w:b/>
          <w:sz w:val="28"/>
          <w:szCs w:val="28"/>
        </w:rPr>
        <w:t>е</w:t>
      </w:r>
    </w:p>
    <w:p w14:paraId="2B2E5ABF" w14:textId="1D7648EA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«Приказ об утверждении перечня мер, направленных на выполнение требований законодательства РФ в области защиты информации с использованием средств криптографической защиты» в среде 1</w:t>
      </w:r>
      <w:proofErr w:type="gramStart"/>
      <w:r w:rsidRPr="00707350">
        <w:rPr>
          <w:bCs/>
          <w:iCs/>
          <w:sz w:val="28"/>
          <w:szCs w:val="28"/>
        </w:rPr>
        <w:t>С:Предприятие</w:t>
      </w:r>
      <w:proofErr w:type="gramEnd"/>
      <w:r w:rsidRPr="00707350">
        <w:rPr>
          <w:bCs/>
          <w:iCs/>
          <w:sz w:val="28"/>
          <w:szCs w:val="28"/>
        </w:rPr>
        <w:t xml:space="preserve"> 8.3 (совместно с преподавателем, поэтапно).</w:t>
      </w:r>
    </w:p>
    <w:p w14:paraId="5DD7E823" w14:textId="4FEEFCEC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«Перечень помещений,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(самостоятельно).</w:t>
      </w:r>
    </w:p>
    <w:p w14:paraId="570F8E43" w14:textId="16F91872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«Перечень лиц, имеющих доступ в помещения,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(самостоятельно).</w:t>
      </w:r>
    </w:p>
    <w:p w14:paraId="0FC65766" w14:textId="347F281A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«Порядок доступа в помещения,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(самостоятельно).</w:t>
      </w:r>
    </w:p>
    <w:p w14:paraId="377E19A6" w14:textId="77CBF308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«Инструкция ответственного пользователя криптосредств» в среде 1С:Предприятие 8.3 (самостоятельно).</w:t>
      </w:r>
    </w:p>
    <w:p w14:paraId="6EE1ABF3" w14:textId="686C46B6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«Инструкция пользователя криптосредств» в среде 1С:Предприятие 8.3 (самостоятельно).</w:t>
      </w:r>
    </w:p>
    <w:p w14:paraId="57BFE92A" w14:textId="7FF3F31E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«Журнал поэкземплярного учета СКЗИ, эксплуатационной и технической документации к ним, ключевых документов» в среде 1С:Предприятие 8.3 (самостоятельно).</w:t>
      </w:r>
    </w:p>
    <w:p w14:paraId="29D8B66C" w14:textId="59FDAE65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«Лицевой счет пользователя криптосредств» в среде 1С:Предприятие 8.3 (самостоятельно).</w:t>
      </w:r>
    </w:p>
    <w:p w14:paraId="53A0EF56" w14:textId="6ADFC1BD" w:rsidR="00D062E7" w:rsidRPr="00707350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«Журнал учета и выдачи носителей с ключевой информацией» в среде 1С:Предприятие 8.3 (самостоятельно).</w:t>
      </w:r>
    </w:p>
    <w:p w14:paraId="6AF30C92" w14:textId="310CF290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707350">
        <w:rPr>
          <w:bCs/>
          <w:iCs/>
          <w:sz w:val="28"/>
          <w:szCs w:val="28"/>
        </w:rPr>
        <w:t>Разбор на составляющие документа «Журнал обучения пользователей правилам работы с криптосредствами» в среде 1С:Предприятие 8.3 (самостоятельно).</w:t>
      </w:r>
    </w:p>
    <w:p w14:paraId="58C25035" w14:textId="77777777" w:rsidR="0065298C" w:rsidRPr="00707350" w:rsidRDefault="0065298C" w:rsidP="0065298C">
      <w:pPr>
        <w:pStyle w:val="af0"/>
        <w:tabs>
          <w:tab w:val="left" w:pos="993"/>
        </w:tabs>
        <w:spacing w:after="0" w:line="240" w:lineRule="auto"/>
        <w:ind w:left="567"/>
        <w:contextualSpacing w:val="0"/>
        <w:jc w:val="both"/>
        <w:rPr>
          <w:bCs/>
          <w:iCs/>
          <w:sz w:val="28"/>
          <w:szCs w:val="28"/>
        </w:rPr>
      </w:pPr>
    </w:p>
    <w:p w14:paraId="318BEF8D" w14:textId="77777777" w:rsidR="0065298C" w:rsidRPr="0065298C" w:rsidRDefault="0065298C" w:rsidP="0065298C">
      <w:pPr>
        <w:tabs>
          <w:tab w:val="left" w:pos="709"/>
          <w:tab w:val="left" w:pos="1134"/>
        </w:tabs>
        <w:jc w:val="both"/>
        <w:rPr>
          <w:b/>
          <w:bCs/>
          <w:iCs/>
          <w:sz w:val="28"/>
          <w:szCs w:val="28"/>
        </w:rPr>
      </w:pPr>
      <w:r w:rsidRPr="0065298C">
        <w:rPr>
          <w:b/>
          <w:bCs/>
          <w:iCs/>
          <w:sz w:val="28"/>
          <w:szCs w:val="28"/>
        </w:rPr>
        <w:t>Пример тестовых заданий для подготовки к текущему контролю</w:t>
      </w:r>
    </w:p>
    <w:p w14:paraId="6071B615" w14:textId="77777777" w:rsidR="0065298C" w:rsidRPr="0065298C" w:rsidRDefault="0065298C" w:rsidP="0065298C">
      <w:pPr>
        <w:tabs>
          <w:tab w:val="left" w:pos="709"/>
          <w:tab w:val="left" w:pos="1134"/>
        </w:tabs>
        <w:jc w:val="both"/>
        <w:rPr>
          <w:bCs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57"/>
      </w:tblGrid>
      <w:tr w:rsidR="0065298C" w:rsidRPr="0065298C" w14:paraId="192E8108" w14:textId="77777777" w:rsidTr="009D4272">
        <w:trPr>
          <w:tblHeader/>
        </w:trPr>
        <w:tc>
          <w:tcPr>
            <w:tcW w:w="3114" w:type="dxa"/>
          </w:tcPr>
          <w:p w14:paraId="056336DF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298C">
              <w:rPr>
                <w:b/>
                <w:bCs/>
                <w:iCs/>
                <w:sz w:val="28"/>
                <w:szCs w:val="28"/>
              </w:rPr>
              <w:t>Тестовое задание</w:t>
            </w:r>
          </w:p>
        </w:tc>
        <w:tc>
          <w:tcPr>
            <w:tcW w:w="6657" w:type="dxa"/>
          </w:tcPr>
          <w:p w14:paraId="4A3CCA6C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298C">
              <w:rPr>
                <w:b/>
                <w:bCs/>
                <w:iCs/>
                <w:sz w:val="28"/>
                <w:szCs w:val="28"/>
              </w:rPr>
              <w:t>Варианты ответов</w:t>
            </w:r>
          </w:p>
        </w:tc>
      </w:tr>
      <w:tr w:rsidR="0065298C" w:rsidRPr="0065298C" w14:paraId="3AEB9D2F" w14:textId="77777777" w:rsidTr="009D4272">
        <w:tc>
          <w:tcPr>
            <w:tcW w:w="3114" w:type="dxa"/>
          </w:tcPr>
          <w:p w14:paraId="2818C3AF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Политика безопасности</w:t>
            </w:r>
          </w:p>
        </w:tc>
        <w:tc>
          <w:tcPr>
            <w:tcW w:w="6657" w:type="dxa"/>
          </w:tcPr>
          <w:p w14:paraId="5917D7C1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фиксирует правила разграничения доступа;</w:t>
            </w:r>
          </w:p>
          <w:p w14:paraId="02BCF663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отражает подход организации к защите своих информационных активов;</w:t>
            </w:r>
          </w:p>
          <w:p w14:paraId="2644DD54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lastRenderedPageBreak/>
              <w:t>описывает способы защиты руководства организации</w:t>
            </w:r>
          </w:p>
        </w:tc>
      </w:tr>
      <w:tr w:rsidR="0065298C" w:rsidRPr="0065298C" w14:paraId="393F63B6" w14:textId="77777777" w:rsidTr="009D4272">
        <w:tc>
          <w:tcPr>
            <w:tcW w:w="3114" w:type="dxa"/>
          </w:tcPr>
          <w:p w14:paraId="7BF9F15B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lastRenderedPageBreak/>
              <w:t>Политика безопасности строится на основе</w:t>
            </w:r>
          </w:p>
        </w:tc>
        <w:tc>
          <w:tcPr>
            <w:tcW w:w="6657" w:type="dxa"/>
          </w:tcPr>
          <w:p w14:paraId="3EAD35BB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общих представлений об ИС организации</w:t>
            </w:r>
          </w:p>
          <w:p w14:paraId="15F32293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изучения политик родственных организаций</w:t>
            </w:r>
          </w:p>
          <w:p w14:paraId="2B821A80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анализа рисков</w:t>
            </w:r>
          </w:p>
        </w:tc>
      </w:tr>
      <w:tr w:rsidR="0065298C" w:rsidRPr="0065298C" w14:paraId="50772DCD" w14:textId="77777777" w:rsidTr="009D4272">
        <w:tc>
          <w:tcPr>
            <w:tcW w:w="3114" w:type="dxa"/>
          </w:tcPr>
          <w:p w14:paraId="4FE11455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08D5EB35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решение сформировать или пересмотреть комплексную программу безопасности</w:t>
            </w:r>
          </w:p>
          <w:p w14:paraId="11ACFA11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обеспечение базы для соблюдения законов и правил</w:t>
            </w:r>
          </w:p>
          <w:p w14:paraId="34021F4A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обеспечение конфиденциальности почтовых сообщений</w:t>
            </w:r>
          </w:p>
        </w:tc>
      </w:tr>
      <w:tr w:rsidR="0065298C" w:rsidRPr="0065298C" w14:paraId="2EE20DAB" w14:textId="77777777" w:rsidTr="009D4272">
        <w:tc>
          <w:tcPr>
            <w:tcW w:w="3114" w:type="dxa"/>
          </w:tcPr>
          <w:p w14:paraId="0724FC19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30E810C4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формулировка административных решений по важнейшим аспектам реализации программы безопасности</w:t>
            </w:r>
          </w:p>
          <w:p w14:paraId="51D80632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выбор методов аутентификации пользователей</w:t>
            </w:r>
          </w:p>
          <w:p w14:paraId="67728195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обеспечение базы для соблюдения законов и правил</w:t>
            </w:r>
          </w:p>
        </w:tc>
      </w:tr>
      <w:tr w:rsidR="0065298C" w:rsidRPr="0065298C" w14:paraId="5F9FA54E" w14:textId="77777777" w:rsidTr="009D4272">
        <w:tc>
          <w:tcPr>
            <w:tcW w:w="3114" w:type="dxa"/>
          </w:tcPr>
          <w:p w14:paraId="3133191C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105725A9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определение правил разграничения доступа</w:t>
            </w:r>
          </w:p>
          <w:p w14:paraId="7A4C79BE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формулировка целей, которые преследует организация в области информационной безопасности</w:t>
            </w:r>
          </w:p>
          <w:p w14:paraId="62E75473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определение общих направлений в достижении целей безопасности</w:t>
            </w:r>
          </w:p>
        </w:tc>
      </w:tr>
      <w:tr w:rsidR="0065298C" w:rsidRPr="0065298C" w14:paraId="3EA1F9C2" w14:textId="77777777" w:rsidTr="009D4272">
        <w:tc>
          <w:tcPr>
            <w:tcW w:w="3114" w:type="dxa"/>
          </w:tcPr>
          <w:p w14:paraId="0A957FE6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программы безопасности верхнего уровня входят</w:t>
            </w:r>
          </w:p>
        </w:tc>
        <w:tc>
          <w:tcPr>
            <w:tcW w:w="6657" w:type="dxa"/>
          </w:tcPr>
          <w:p w14:paraId="245856E0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составление карты информационной системы</w:t>
            </w:r>
          </w:p>
          <w:p w14:paraId="6C098B51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координация деятельности в области информационной безопасности</w:t>
            </w:r>
          </w:p>
          <w:p w14:paraId="45328841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пополнение и распределение ресурсов</w:t>
            </w:r>
          </w:p>
        </w:tc>
      </w:tr>
      <w:tr w:rsidR="0065298C" w:rsidRPr="0065298C" w14:paraId="676AC681" w14:textId="77777777" w:rsidTr="009D4272">
        <w:tc>
          <w:tcPr>
            <w:tcW w:w="3114" w:type="dxa"/>
          </w:tcPr>
          <w:p w14:paraId="66F760A4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3B435343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определение понятия информационной безопасности организации</w:t>
            </w:r>
          </w:p>
          <w:p w14:paraId="20DE0975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стратегическое планирование</w:t>
            </w:r>
          </w:p>
          <w:p w14:paraId="011D985D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контроль деятельности в области информационной безопасности</w:t>
            </w:r>
          </w:p>
        </w:tc>
      </w:tr>
      <w:tr w:rsidR="0065298C" w:rsidRPr="0065298C" w14:paraId="40CDBE5C" w14:textId="77777777" w:rsidTr="009D4272">
        <w:tc>
          <w:tcPr>
            <w:tcW w:w="3114" w:type="dxa"/>
          </w:tcPr>
          <w:p w14:paraId="064E2ED7" w14:textId="77777777" w:rsidR="0065298C" w:rsidRPr="0065298C" w:rsidRDefault="0065298C" w:rsidP="0065298C">
            <w:p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В число целей программы безопасности нижнего уровня входят</w:t>
            </w:r>
          </w:p>
        </w:tc>
        <w:tc>
          <w:tcPr>
            <w:tcW w:w="6657" w:type="dxa"/>
          </w:tcPr>
          <w:p w14:paraId="0067A33C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обеспечение надежной защиты конкретного информационного сервиса</w:t>
            </w:r>
          </w:p>
          <w:p w14:paraId="22EDDFF5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обеспечение экономичной защиты группы однородных информационных сервисов</w:t>
            </w:r>
          </w:p>
          <w:p w14:paraId="1AB58576" w14:textId="77777777" w:rsidR="0065298C" w:rsidRPr="0065298C" w:rsidRDefault="0065298C" w:rsidP="0065298C">
            <w:pPr>
              <w:numPr>
                <w:ilvl w:val="0"/>
                <w:numId w:val="38"/>
              </w:numPr>
              <w:tabs>
                <w:tab w:val="left" w:pos="709"/>
                <w:tab w:val="left" w:pos="1134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65298C">
              <w:rPr>
                <w:bCs/>
                <w:iCs/>
                <w:sz w:val="28"/>
                <w:szCs w:val="28"/>
              </w:rPr>
              <w:t>координация деятельности в области информационной безопасности</w:t>
            </w:r>
          </w:p>
        </w:tc>
      </w:tr>
    </w:tbl>
    <w:p w14:paraId="40B36006" w14:textId="77777777" w:rsidR="0094702B" w:rsidRPr="00707350" w:rsidRDefault="0094702B" w:rsidP="0094702B">
      <w:pPr>
        <w:tabs>
          <w:tab w:val="left" w:pos="709"/>
          <w:tab w:val="left" w:pos="1134"/>
        </w:tabs>
        <w:jc w:val="both"/>
        <w:rPr>
          <w:bCs/>
          <w:iCs/>
          <w:sz w:val="28"/>
          <w:szCs w:val="28"/>
        </w:rPr>
      </w:pPr>
    </w:p>
    <w:p w14:paraId="690E046B" w14:textId="1CBDAC65" w:rsidR="00F6142E" w:rsidRPr="00707350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707350">
        <w:rPr>
          <w:b/>
          <w:bCs/>
          <w:iCs/>
          <w:sz w:val="28"/>
          <w:szCs w:val="28"/>
        </w:rPr>
        <w:t xml:space="preserve">Примерные темы </w:t>
      </w:r>
      <w:r w:rsidR="008D658C" w:rsidRPr="00707350">
        <w:rPr>
          <w:b/>
          <w:bCs/>
          <w:iCs/>
          <w:sz w:val="28"/>
          <w:szCs w:val="28"/>
        </w:rPr>
        <w:t>докладов</w:t>
      </w:r>
      <w:r w:rsidR="00DB54A8">
        <w:rPr>
          <w:b/>
          <w:bCs/>
          <w:iCs/>
          <w:sz w:val="28"/>
          <w:szCs w:val="28"/>
        </w:rPr>
        <w:t xml:space="preserve">, </w:t>
      </w:r>
      <w:r w:rsidRPr="00707350">
        <w:rPr>
          <w:b/>
          <w:bCs/>
          <w:iCs/>
          <w:sz w:val="28"/>
          <w:szCs w:val="28"/>
        </w:rPr>
        <w:t>презентаци</w:t>
      </w:r>
      <w:r w:rsidR="00DB54A8">
        <w:rPr>
          <w:b/>
          <w:bCs/>
          <w:iCs/>
          <w:sz w:val="28"/>
          <w:szCs w:val="28"/>
        </w:rPr>
        <w:t>й</w:t>
      </w:r>
    </w:p>
    <w:p w14:paraId="5B99DBDF" w14:textId="77777777" w:rsidR="0094702B" w:rsidRPr="00707350" w:rsidRDefault="0094702B" w:rsidP="0094702B">
      <w:pPr>
        <w:rPr>
          <w:iCs/>
          <w:sz w:val="28"/>
          <w:szCs w:val="28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541"/>
        <w:gridCol w:w="9230"/>
      </w:tblGrid>
      <w:tr w:rsidR="00146FCB" w:rsidRPr="00707350" w14:paraId="35CE38C3" w14:textId="77777777" w:rsidTr="00D336CC">
        <w:trPr>
          <w:tblHeader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707350" w:rsidRDefault="000E68E2" w:rsidP="00D01E9F">
            <w:pPr>
              <w:jc w:val="center"/>
              <w:rPr>
                <w:b/>
                <w:bCs/>
              </w:rPr>
            </w:pPr>
            <w:r w:rsidRPr="00707350">
              <w:rPr>
                <w:b/>
                <w:bCs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4E5802E" w:rsidR="00146FCB" w:rsidRPr="00707350" w:rsidRDefault="00146FCB" w:rsidP="00131CCC">
            <w:pPr>
              <w:jc w:val="center"/>
              <w:rPr>
                <w:b/>
                <w:bCs/>
              </w:rPr>
            </w:pPr>
            <w:r w:rsidRPr="00707350">
              <w:rPr>
                <w:b/>
                <w:bCs/>
              </w:rPr>
              <w:t xml:space="preserve">Примерные темы </w:t>
            </w:r>
            <w:r w:rsidR="00DB54A8">
              <w:rPr>
                <w:b/>
                <w:bCs/>
              </w:rPr>
              <w:t>докладов, презентаций</w:t>
            </w:r>
          </w:p>
        </w:tc>
      </w:tr>
      <w:tr w:rsidR="00D01E9F" w:rsidRPr="00707350" w14:paraId="5C72FD5D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7031" w14:textId="3CAEE595" w:rsidR="00D01E9F" w:rsidRPr="00707350" w:rsidRDefault="00D01E9F" w:rsidP="00D01E9F">
            <w:pPr>
              <w:jc w:val="both"/>
            </w:pPr>
            <w:r w:rsidRPr="00707350">
              <w:rPr>
                <w:spacing w:val="-2"/>
              </w:rPr>
              <w:t>Виды компьютерно-технической экспертизы (примеры внедрения и использования)</w:t>
            </w:r>
          </w:p>
        </w:tc>
      </w:tr>
      <w:tr w:rsidR="00D01E9F" w:rsidRPr="00707350" w14:paraId="417218B8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B60F" w14:textId="72255F78" w:rsidR="00D01E9F" w:rsidRPr="00707350" w:rsidRDefault="00D01E9F" w:rsidP="00D01E9F">
            <w:r w:rsidRPr="00707350">
              <w:rPr>
                <w:spacing w:val="-2"/>
              </w:rPr>
              <w:t>Варианты компьютерно-технической экспертизы (примеры внедрения и использования)</w:t>
            </w:r>
          </w:p>
        </w:tc>
      </w:tr>
      <w:tr w:rsidR="00D01E9F" w:rsidRPr="00707350" w14:paraId="20F84D5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D495" w14:textId="21D0BBD5" w:rsidR="00D01E9F" w:rsidRPr="00707350" w:rsidRDefault="00D01E9F" w:rsidP="00D01E9F">
            <w:r w:rsidRPr="00707350">
              <w:t xml:space="preserve">Личная информационная безопасность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707350" w14:paraId="65464F9A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DAAF" w14:textId="4901D71D" w:rsidR="00D01E9F" w:rsidRPr="00707350" w:rsidRDefault="00D01E9F" w:rsidP="00D01E9F">
            <w:r w:rsidRPr="00707350">
              <w:t xml:space="preserve">Экспертиза компьютерной техники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707350" w14:paraId="25B00240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03B" w14:textId="15DC0313" w:rsidR="00D01E9F" w:rsidRPr="00707350" w:rsidRDefault="00D01E9F" w:rsidP="00D01E9F">
            <w:r w:rsidRPr="00707350">
              <w:t xml:space="preserve">Экспертиза программных комплексов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707350" w14:paraId="132E04C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9B6A" w14:textId="15251EE7" w:rsidR="00D01E9F" w:rsidRPr="00707350" w:rsidRDefault="00D01E9F" w:rsidP="00D01E9F">
            <w:r w:rsidRPr="00707350">
              <w:t>Тест на проникновение (</w:t>
            </w:r>
            <w:proofErr w:type="spellStart"/>
            <w:r w:rsidRPr="00707350">
              <w:t>пентест</w:t>
            </w:r>
            <w:proofErr w:type="spellEnd"/>
            <w:r w:rsidRPr="00707350">
              <w:t xml:space="preserve">)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707350" w14:paraId="13106A7F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460" w14:textId="65BF424D" w:rsidR="00D01E9F" w:rsidRPr="00707350" w:rsidRDefault="00D01E9F" w:rsidP="00D01E9F">
            <w:r w:rsidRPr="00707350">
              <w:t xml:space="preserve">Экспертиза по анализу защищенности ПО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707350" w14:paraId="76A5667E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D01E9F" w:rsidRPr="00707350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2A2" w14:textId="676ADD0D" w:rsidR="00D01E9F" w:rsidRPr="00707350" w:rsidRDefault="00D01E9F" w:rsidP="00D01E9F">
            <w:pPr>
              <w:rPr>
                <w:rFonts w:cstheme="minorBidi"/>
                <w:bCs/>
              </w:rPr>
            </w:pPr>
            <w:r w:rsidRPr="00707350">
              <w:t xml:space="preserve">Аудит эффективности отделов IT и ИБ </w:t>
            </w:r>
            <w:r w:rsidRPr="00707350">
              <w:rPr>
                <w:spacing w:val="-2"/>
              </w:rPr>
              <w:t>(примеры внедрения и использования)</w:t>
            </w:r>
          </w:p>
        </w:tc>
      </w:tr>
    </w:tbl>
    <w:p w14:paraId="0DF5C666" w14:textId="77777777" w:rsidR="00F13164" w:rsidRPr="00707350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D2BE41" w14:textId="097F2425" w:rsidR="00CB53E1" w:rsidRPr="00707350" w:rsidRDefault="00CB53E1" w:rsidP="00F13164">
      <w:pPr>
        <w:ind w:firstLine="567"/>
        <w:jc w:val="both"/>
        <w:rPr>
          <w:color w:val="000000"/>
          <w:sz w:val="28"/>
          <w:szCs w:val="28"/>
        </w:rPr>
      </w:pPr>
      <w:r w:rsidRPr="00707350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07350">
        <w:rPr>
          <w:color w:val="000000"/>
          <w:sz w:val="28"/>
          <w:szCs w:val="28"/>
        </w:rPr>
        <w:t>Кафедры</w:t>
      </w:r>
      <w:r w:rsidRPr="00707350">
        <w:rPr>
          <w:color w:val="000000"/>
          <w:sz w:val="28"/>
          <w:szCs w:val="28"/>
        </w:rPr>
        <w:t xml:space="preserve"> информационной безопасности.</w:t>
      </w:r>
    </w:p>
    <w:p w14:paraId="50210B82" w14:textId="77777777" w:rsidR="00272597" w:rsidRPr="00707350" w:rsidRDefault="00272597" w:rsidP="00272597">
      <w:pPr>
        <w:jc w:val="both"/>
        <w:rPr>
          <w:sz w:val="28"/>
          <w:szCs w:val="28"/>
        </w:rPr>
      </w:pPr>
    </w:p>
    <w:p w14:paraId="0E00BF02" w14:textId="436162EE" w:rsidR="004A638A" w:rsidRPr="00707350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2" w:name="_Toc22895241"/>
      <w:bookmarkStart w:id="33" w:name="_Toc184275825"/>
      <w:r w:rsidRPr="00707350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707350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2"/>
      <w:bookmarkEnd w:id="33"/>
    </w:p>
    <w:p w14:paraId="07E5ED54" w14:textId="27E3003C" w:rsidR="00246165" w:rsidRPr="001C7037" w:rsidRDefault="00711A1B" w:rsidP="00711A1B">
      <w:pPr>
        <w:ind w:firstLine="567"/>
        <w:jc w:val="both"/>
        <w:rPr>
          <w:b/>
          <w:sz w:val="28"/>
          <w:szCs w:val="28"/>
          <w:highlight w:val="yellow"/>
        </w:rPr>
      </w:pPr>
      <w:bookmarkStart w:id="34" w:name="_Hlk151383622"/>
      <w:r w:rsidRPr="00711A1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11A1B">
        <w:rPr>
          <w:b/>
          <w:sz w:val="28"/>
          <w:szCs w:val="28"/>
        </w:rPr>
        <w:t xml:space="preserve"> </w:t>
      </w:r>
      <w:r w:rsidRPr="00711A1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34"/>
      <w:r w:rsidRPr="00711A1B">
        <w:rPr>
          <w:sz w:val="28"/>
          <w:szCs w:val="28"/>
        </w:rPr>
        <w:t>.</w:t>
      </w:r>
    </w:p>
    <w:p w14:paraId="08D83770" w14:textId="4108C121" w:rsidR="00165E13" w:rsidRPr="00707350" w:rsidRDefault="00D3681C" w:rsidP="00112DF7">
      <w:pPr>
        <w:spacing w:before="120" w:after="120"/>
        <w:jc w:val="center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Т</w:t>
      </w:r>
      <w:r w:rsidR="0008163D" w:rsidRPr="00707350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707350">
        <w:rPr>
          <w:b/>
          <w:sz w:val="28"/>
          <w:szCs w:val="28"/>
        </w:rPr>
        <w:t xml:space="preserve">индикаторов </w:t>
      </w:r>
      <w:r w:rsidR="00D9296D" w:rsidRPr="00707350">
        <w:rPr>
          <w:b/>
          <w:sz w:val="28"/>
          <w:szCs w:val="28"/>
        </w:rPr>
        <w:t xml:space="preserve">достижения </w:t>
      </w:r>
      <w:r w:rsidR="00CD2C11" w:rsidRPr="00707350">
        <w:rPr>
          <w:b/>
          <w:sz w:val="28"/>
          <w:szCs w:val="28"/>
        </w:rPr>
        <w:t xml:space="preserve">компетенций, </w:t>
      </w:r>
      <w:r w:rsidR="0008163D" w:rsidRPr="00707350">
        <w:rPr>
          <w:b/>
          <w:sz w:val="28"/>
          <w:szCs w:val="28"/>
        </w:rPr>
        <w:t>знаний</w:t>
      </w:r>
      <w:r w:rsidR="00CD2C11" w:rsidRPr="00707350">
        <w:rPr>
          <w:b/>
          <w:sz w:val="28"/>
          <w:szCs w:val="28"/>
        </w:rPr>
        <w:t xml:space="preserve"> и </w:t>
      </w:r>
      <w:r w:rsidR="0008163D" w:rsidRPr="00707350">
        <w:rPr>
          <w:b/>
          <w:sz w:val="28"/>
          <w:szCs w:val="28"/>
        </w:rPr>
        <w:t>умений</w:t>
      </w:r>
    </w:p>
    <w:p w14:paraId="48D7BE70" w14:textId="4DA47FD2" w:rsidR="00CB53E1" w:rsidRPr="00707350" w:rsidRDefault="00CB53E1" w:rsidP="00246165">
      <w:pPr>
        <w:spacing w:before="120" w:after="120"/>
        <w:jc w:val="right"/>
        <w:rPr>
          <w:sz w:val="28"/>
          <w:szCs w:val="28"/>
        </w:rPr>
      </w:pPr>
      <w:r w:rsidRPr="00707350">
        <w:rPr>
          <w:sz w:val="28"/>
          <w:szCs w:val="28"/>
        </w:rPr>
        <w:t xml:space="preserve">Таблица </w:t>
      </w:r>
      <w:r w:rsidR="00EA30F0">
        <w:rPr>
          <w:sz w:val="28"/>
          <w:szCs w:val="28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CB53E1" w:rsidRPr="00707350" w14:paraId="515A9BDC" w14:textId="77777777" w:rsidTr="00EC0635">
        <w:trPr>
          <w:tblHeader/>
        </w:trPr>
        <w:tc>
          <w:tcPr>
            <w:tcW w:w="2405" w:type="dxa"/>
            <w:shd w:val="clear" w:color="auto" w:fill="auto"/>
            <w:vAlign w:val="center"/>
          </w:tcPr>
          <w:p w14:paraId="17B1AF6C" w14:textId="77777777" w:rsidR="00CB53E1" w:rsidRPr="006C09D1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C09D1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A388D2" w14:textId="77777777" w:rsidR="00CB53E1" w:rsidRPr="006C09D1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C09D1">
              <w:rPr>
                <w:sz w:val="28"/>
                <w:szCs w:val="28"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C497D0" w14:textId="77777777" w:rsidR="00CB53E1" w:rsidRPr="006C09D1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C09D1">
              <w:rPr>
                <w:sz w:val="28"/>
                <w:szCs w:val="28"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00D0E5" w14:textId="77F29A2D" w:rsidR="00CB53E1" w:rsidRPr="006C09D1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C09D1"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C56716" w:rsidRPr="001C7037" w14:paraId="4BB9736A" w14:textId="77777777" w:rsidTr="00EC0635">
        <w:tc>
          <w:tcPr>
            <w:tcW w:w="2405" w:type="dxa"/>
            <w:vMerge w:val="restart"/>
            <w:shd w:val="clear" w:color="auto" w:fill="auto"/>
          </w:tcPr>
          <w:p w14:paraId="5CEA20B4" w14:textId="4E74EF55" w:rsidR="00C56716" w:rsidRPr="00AE70E4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AE70E4">
              <w:rPr>
                <w:b/>
                <w:bCs/>
              </w:rPr>
              <w:t>ПКП-</w:t>
            </w:r>
            <w:r w:rsidR="00AE70E4" w:rsidRPr="00AE70E4">
              <w:rPr>
                <w:b/>
                <w:bCs/>
              </w:rPr>
              <w:t>3</w:t>
            </w:r>
            <w:r w:rsidRPr="00AE70E4">
              <w:rPr>
                <w:b/>
                <w:bCs/>
              </w:rPr>
              <w:t>.</w:t>
            </w:r>
          </w:p>
          <w:p w14:paraId="5706C209" w14:textId="61D013A6" w:rsidR="00C56716" w:rsidRPr="00AE70E4" w:rsidRDefault="00AE70E4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E70E4">
              <w:rPr>
                <w:iCs/>
                <w:color w:val="000000"/>
              </w:rPr>
              <w:t xml:space="preserve">Способность участвовать в организации и проведении контроля обеспечения информационной безопасности автоматизированных </w:t>
            </w:r>
            <w:r w:rsidR="009E01DE">
              <w:rPr>
                <w:iCs/>
                <w:color w:val="000000"/>
              </w:rPr>
              <w:t>кредитно-</w:t>
            </w:r>
            <w:r w:rsidRPr="00AE70E4">
              <w:rPr>
                <w:iCs/>
                <w:color w:val="000000"/>
              </w:rPr>
              <w:t>финансов</w:t>
            </w:r>
            <w:r w:rsidR="009E01DE">
              <w:rPr>
                <w:iCs/>
                <w:color w:val="000000"/>
              </w:rPr>
              <w:t>ых</w:t>
            </w:r>
            <w:r w:rsidRPr="00AE70E4">
              <w:rPr>
                <w:iCs/>
                <w:color w:val="000000"/>
              </w:rPr>
              <w:t xml:space="preserve"> систем, контролировать события безопасности и </w:t>
            </w:r>
            <w:r w:rsidRPr="00AE70E4">
              <w:rPr>
                <w:iCs/>
                <w:color w:val="000000"/>
              </w:rPr>
              <w:lastRenderedPageBreak/>
              <w:t>действия пользователей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37BF1AF2" w14:textId="56C44743" w:rsidR="00C56716" w:rsidRPr="00AE70E4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AE70E4">
              <w:rPr>
                <w:b/>
                <w:bCs/>
              </w:rPr>
              <w:lastRenderedPageBreak/>
              <w:t>Индикатор 1.</w:t>
            </w:r>
          </w:p>
          <w:p w14:paraId="394EA983" w14:textId="06C07151" w:rsidR="00C56716" w:rsidRPr="00AE70E4" w:rsidRDefault="00AE70E4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E70E4"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2551" w:type="dxa"/>
          </w:tcPr>
          <w:p w14:paraId="6DC23F16" w14:textId="77777777" w:rsidR="00AE70E4" w:rsidRPr="00AE70E4" w:rsidRDefault="00AE70E4" w:rsidP="00AE70E4">
            <w:r w:rsidRPr="00AE70E4">
              <w:rPr>
                <w:b/>
              </w:rPr>
              <w:t xml:space="preserve">Знать </w:t>
            </w:r>
            <w:r w:rsidRPr="00AE70E4">
              <w:t>нормативные правовые акты в области защиты информации.</w:t>
            </w:r>
          </w:p>
          <w:p w14:paraId="19C9E30E" w14:textId="4FFB12B9" w:rsidR="00C56716" w:rsidRPr="00AE70E4" w:rsidRDefault="00AE70E4" w:rsidP="00AE70E4">
            <w:pPr>
              <w:rPr>
                <w:b/>
              </w:rPr>
            </w:pPr>
            <w:r w:rsidRPr="00AE70E4">
              <w:rPr>
                <w:b/>
              </w:rPr>
              <w:t xml:space="preserve">Уметь </w:t>
            </w:r>
            <w:r w:rsidRPr="00AE70E4">
              <w:t>контролировать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</w:tc>
        <w:tc>
          <w:tcPr>
            <w:tcW w:w="2552" w:type="dxa"/>
            <w:shd w:val="clear" w:color="auto" w:fill="auto"/>
          </w:tcPr>
          <w:p w14:paraId="76D06BE2" w14:textId="77777777" w:rsidR="00C56716" w:rsidRPr="00AE70E4" w:rsidRDefault="00C56716" w:rsidP="00C56716">
            <w:r w:rsidRPr="00AE70E4">
              <w:rPr>
                <w:b/>
              </w:rPr>
              <w:t>Задание 1</w:t>
            </w:r>
            <w:r w:rsidRPr="00AE70E4">
              <w:t>.</w:t>
            </w:r>
          </w:p>
          <w:p w14:paraId="34C7B1EA" w14:textId="77777777" w:rsidR="00C56716" w:rsidRPr="00AE70E4" w:rsidRDefault="00C56716" w:rsidP="00C56716">
            <w:r w:rsidRPr="00AE70E4">
              <w:t>Привести примеры ФЗ при использовании КТЭ в судебной системе (необходимо привести конкретную статью в конкретном деле).</w:t>
            </w:r>
          </w:p>
          <w:p w14:paraId="6C013EBD" w14:textId="77777777" w:rsidR="00C56716" w:rsidRPr="00AE70E4" w:rsidRDefault="00C56716" w:rsidP="00C56716">
            <w:pPr>
              <w:rPr>
                <w:b/>
              </w:rPr>
            </w:pPr>
            <w:r w:rsidRPr="00AE70E4">
              <w:rPr>
                <w:b/>
              </w:rPr>
              <w:t>Задание 2.</w:t>
            </w:r>
          </w:p>
          <w:p w14:paraId="7118491B" w14:textId="09D855E5" w:rsidR="00C56716" w:rsidRPr="00AE70E4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AE70E4">
              <w:rPr>
                <w:bCs/>
              </w:rPr>
              <w:t xml:space="preserve">Привести примеры </w:t>
            </w:r>
            <w:r w:rsidR="00AE70E4" w:rsidRPr="00AE70E4">
              <w:t xml:space="preserve">организационных мероприятий по обеспечению контроля безопасности </w:t>
            </w:r>
            <w:r w:rsidR="00AE70E4" w:rsidRPr="00AE70E4">
              <w:lastRenderedPageBreak/>
              <w:t>информации в автоматизированных финансово-банковских системах</w:t>
            </w:r>
          </w:p>
        </w:tc>
      </w:tr>
      <w:tr w:rsidR="00C56716" w:rsidRPr="001C7037" w14:paraId="3AF263FF" w14:textId="77777777" w:rsidTr="00EC0635">
        <w:tc>
          <w:tcPr>
            <w:tcW w:w="2405" w:type="dxa"/>
            <w:vMerge/>
            <w:shd w:val="clear" w:color="auto" w:fill="auto"/>
          </w:tcPr>
          <w:p w14:paraId="0B15C568" w14:textId="77777777" w:rsidR="00C56716" w:rsidRPr="001C7037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746AF6A5" w14:textId="64F69ED0" w:rsidR="00C56716" w:rsidRPr="00AE70E4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AE70E4">
              <w:rPr>
                <w:b/>
                <w:bCs/>
              </w:rPr>
              <w:t>Индикатор 2.</w:t>
            </w:r>
          </w:p>
          <w:p w14:paraId="5D42E7F8" w14:textId="49592107" w:rsidR="00C56716" w:rsidRPr="00AE70E4" w:rsidRDefault="00AE70E4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E70E4">
              <w:t xml:space="preserve">Реализует программы организационных мероприятий по </w:t>
            </w:r>
            <w:r w:rsidRPr="00AE70E4">
              <w:rPr>
                <w:iCs/>
                <w:color w:val="000000"/>
              </w:rPr>
              <w:t>контролю обеспечения информационной безопасности</w:t>
            </w:r>
            <w:r w:rsidRPr="00AE70E4">
              <w:t xml:space="preserve"> в автоматизированных </w:t>
            </w:r>
            <w:r w:rsidR="00EA30F0">
              <w:t>кредитно-</w:t>
            </w:r>
            <w:r w:rsidRPr="00AE70E4">
              <w:rPr>
                <w:iCs/>
                <w:color w:val="000000"/>
              </w:rPr>
              <w:t>финансов</w:t>
            </w:r>
            <w:r w:rsidR="00EA30F0">
              <w:rPr>
                <w:iCs/>
                <w:color w:val="000000"/>
              </w:rPr>
              <w:t xml:space="preserve">ых </w:t>
            </w:r>
            <w:r w:rsidRPr="00AE70E4">
              <w:t>системах</w:t>
            </w:r>
          </w:p>
        </w:tc>
        <w:tc>
          <w:tcPr>
            <w:tcW w:w="2551" w:type="dxa"/>
          </w:tcPr>
          <w:p w14:paraId="42B2F18A" w14:textId="77777777" w:rsidR="00AE70E4" w:rsidRPr="00AE70E4" w:rsidRDefault="00AE70E4" w:rsidP="00AE70E4">
            <w:r w:rsidRPr="00AE70E4">
              <w:rPr>
                <w:b/>
              </w:rPr>
              <w:t xml:space="preserve">Знать </w:t>
            </w:r>
            <w:r w:rsidRPr="00AE70E4">
              <w:t>организационные меры по защите информации.</w:t>
            </w:r>
          </w:p>
          <w:p w14:paraId="6AC9EFFB" w14:textId="7F44ABBD" w:rsidR="00C56716" w:rsidRPr="00AE70E4" w:rsidRDefault="00AE70E4" w:rsidP="00AE70E4">
            <w:pPr>
              <w:rPr>
                <w:b/>
              </w:rPr>
            </w:pPr>
            <w:r w:rsidRPr="00AE70E4">
              <w:rPr>
                <w:b/>
              </w:rPr>
              <w:t xml:space="preserve">Уметь </w:t>
            </w:r>
            <w:r w:rsidRPr="00AE70E4">
              <w:t xml:space="preserve">документировать программы организационных мероприятий по </w:t>
            </w:r>
            <w:r w:rsidRPr="00AE70E4">
              <w:rPr>
                <w:iCs/>
                <w:color w:val="000000"/>
              </w:rPr>
              <w:t>контролю обеспечения информационной безопасности</w:t>
            </w:r>
            <w:r w:rsidRPr="00AE70E4">
              <w:t xml:space="preserve"> в автоматизированных </w:t>
            </w:r>
            <w:r w:rsidR="00EA30F0" w:rsidRPr="00EA30F0">
              <w:rPr>
                <w:iCs/>
                <w:color w:val="000000"/>
              </w:rPr>
              <w:t>кредитно-финансовых системах</w:t>
            </w:r>
          </w:p>
        </w:tc>
        <w:tc>
          <w:tcPr>
            <w:tcW w:w="2552" w:type="dxa"/>
            <w:shd w:val="clear" w:color="auto" w:fill="auto"/>
          </w:tcPr>
          <w:p w14:paraId="1239A959" w14:textId="77777777" w:rsidR="00C56716" w:rsidRPr="00AE70E4" w:rsidRDefault="00C56716" w:rsidP="00C56716">
            <w:pPr>
              <w:rPr>
                <w:b/>
              </w:rPr>
            </w:pPr>
            <w:r w:rsidRPr="00AE70E4">
              <w:rPr>
                <w:b/>
              </w:rPr>
              <w:t>Задание 1.</w:t>
            </w:r>
          </w:p>
          <w:p w14:paraId="49226D3C" w14:textId="76B6FCAA" w:rsidR="00C56716" w:rsidRPr="00AE70E4" w:rsidRDefault="00C56716" w:rsidP="00C56716">
            <w:pPr>
              <w:rPr>
                <w:bCs/>
              </w:rPr>
            </w:pPr>
            <w:r w:rsidRPr="00AE70E4">
              <w:t xml:space="preserve">Привести примеры </w:t>
            </w:r>
            <w:r w:rsidR="00AE70E4" w:rsidRPr="00AE70E4">
              <w:t>организационных мер по защите информации</w:t>
            </w:r>
            <w:r w:rsidRPr="00AE70E4">
              <w:t>.</w:t>
            </w:r>
          </w:p>
          <w:p w14:paraId="48C56F96" w14:textId="77777777" w:rsidR="00C56716" w:rsidRPr="00AE70E4" w:rsidRDefault="00C56716" w:rsidP="00C56716">
            <w:pPr>
              <w:rPr>
                <w:b/>
              </w:rPr>
            </w:pPr>
            <w:r w:rsidRPr="00AE70E4">
              <w:rPr>
                <w:b/>
              </w:rPr>
              <w:t>Задание 2.</w:t>
            </w:r>
          </w:p>
          <w:p w14:paraId="600856AF" w14:textId="2797A958" w:rsidR="00C56716" w:rsidRPr="00AE70E4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AE70E4">
              <w:t xml:space="preserve">Привести примеры </w:t>
            </w:r>
            <w:r w:rsidR="00AE70E4" w:rsidRPr="00AE70E4">
              <w:t xml:space="preserve">документирования программы организационных мероприятий по </w:t>
            </w:r>
            <w:r w:rsidR="00AE70E4" w:rsidRPr="00AE70E4">
              <w:rPr>
                <w:iCs/>
                <w:color w:val="000000"/>
              </w:rPr>
              <w:t>контролю обеспечения информационной безопасности</w:t>
            </w:r>
            <w:r w:rsidR="00AE70E4" w:rsidRPr="00AE70E4">
              <w:t xml:space="preserve"> в автоматизированных </w:t>
            </w:r>
            <w:r w:rsidR="00EA30F0" w:rsidRPr="00EA30F0">
              <w:rPr>
                <w:iCs/>
                <w:color w:val="000000"/>
              </w:rPr>
              <w:t>кредитно-финансовых системах</w:t>
            </w:r>
          </w:p>
        </w:tc>
      </w:tr>
      <w:tr w:rsidR="00C56716" w:rsidRPr="001C7037" w14:paraId="3B242BB1" w14:textId="77777777" w:rsidTr="00EC0635">
        <w:tc>
          <w:tcPr>
            <w:tcW w:w="2405" w:type="dxa"/>
            <w:vMerge/>
            <w:shd w:val="clear" w:color="auto" w:fill="auto"/>
          </w:tcPr>
          <w:p w14:paraId="34DE66D4" w14:textId="77777777" w:rsidR="00C56716" w:rsidRPr="001C7037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759C8CA1" w14:textId="77777777" w:rsidR="00C56716" w:rsidRPr="00AE70E4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AE70E4">
              <w:rPr>
                <w:b/>
                <w:bCs/>
              </w:rPr>
              <w:t>Индикатор 3.</w:t>
            </w:r>
          </w:p>
          <w:p w14:paraId="531B922E" w14:textId="0AE2FBED" w:rsidR="00C56716" w:rsidRPr="00AE70E4" w:rsidRDefault="00AE70E4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E70E4">
              <w:t xml:space="preserve">Контролирует </w:t>
            </w:r>
            <w:r w:rsidRPr="00AE70E4">
              <w:rPr>
                <w:iCs/>
                <w:color w:val="000000"/>
              </w:rPr>
              <w:t>события безопасности и действия пользователей</w:t>
            </w:r>
            <w:r w:rsidRPr="00AE70E4">
              <w:t xml:space="preserve"> в автоматизированных </w:t>
            </w:r>
            <w:r w:rsidR="00EA30F0" w:rsidRPr="00EA30F0">
              <w:rPr>
                <w:iCs/>
                <w:color w:val="000000"/>
              </w:rPr>
              <w:t>кредитно-финансовых системах</w:t>
            </w:r>
          </w:p>
        </w:tc>
        <w:tc>
          <w:tcPr>
            <w:tcW w:w="2551" w:type="dxa"/>
          </w:tcPr>
          <w:p w14:paraId="1ED727B8" w14:textId="77777777" w:rsidR="00AE70E4" w:rsidRPr="00AE70E4" w:rsidRDefault="00AE70E4" w:rsidP="00AE70E4">
            <w:r w:rsidRPr="00AE70E4">
              <w:rPr>
                <w:b/>
              </w:rPr>
              <w:t xml:space="preserve">Знать </w:t>
            </w:r>
            <w:r w:rsidRPr="00AE70E4">
              <w:t>программно-аппаратные средства обеспечения защиты информации автоматизированных систем.</w:t>
            </w:r>
          </w:p>
          <w:p w14:paraId="63C3CD45" w14:textId="28CF3B99" w:rsidR="00C56716" w:rsidRPr="00AE70E4" w:rsidRDefault="00AE70E4" w:rsidP="00AE70E4">
            <w:pPr>
              <w:rPr>
                <w:b/>
              </w:rPr>
            </w:pPr>
            <w:r w:rsidRPr="00AE70E4">
              <w:rPr>
                <w:b/>
              </w:rPr>
              <w:t xml:space="preserve">Уметь </w:t>
            </w:r>
            <w:r w:rsidRPr="00AE70E4">
              <w:t xml:space="preserve">анализировать </w:t>
            </w:r>
            <w:r w:rsidRPr="00AE70E4">
              <w:rPr>
                <w:iCs/>
                <w:color w:val="000000"/>
              </w:rPr>
              <w:t>события безопасности и действия пользователей</w:t>
            </w:r>
            <w:r w:rsidRPr="00AE70E4">
              <w:t xml:space="preserve"> в автоматизированных </w:t>
            </w:r>
            <w:r w:rsidR="00EA30F0" w:rsidRPr="00EA30F0">
              <w:rPr>
                <w:iCs/>
                <w:color w:val="000000"/>
              </w:rPr>
              <w:t>кредитно-финансовых системах</w:t>
            </w:r>
          </w:p>
        </w:tc>
        <w:tc>
          <w:tcPr>
            <w:tcW w:w="2552" w:type="dxa"/>
            <w:shd w:val="clear" w:color="auto" w:fill="auto"/>
          </w:tcPr>
          <w:p w14:paraId="6DC58962" w14:textId="77777777" w:rsidR="00C56716" w:rsidRPr="00AE70E4" w:rsidRDefault="00C56716" w:rsidP="00C567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E70E4">
              <w:rPr>
                <w:b/>
              </w:rPr>
              <w:t>Задание 1.</w:t>
            </w:r>
          </w:p>
          <w:p w14:paraId="4E3463F2" w14:textId="3DF2DE66" w:rsidR="00C56716" w:rsidRPr="00AE70E4" w:rsidRDefault="00C56716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AE70E4">
              <w:t xml:space="preserve">Привести примеры </w:t>
            </w:r>
            <w:r w:rsidR="00AE70E4" w:rsidRPr="00AE70E4">
              <w:t>программно-аппаратных средств обеспечения защиты информации автоматизированных систем</w:t>
            </w:r>
            <w:r w:rsidR="003F35D0" w:rsidRPr="00AE70E4">
              <w:t>.</w:t>
            </w:r>
          </w:p>
          <w:p w14:paraId="4AEB11C1" w14:textId="77777777" w:rsidR="00C56716" w:rsidRPr="00AE70E4" w:rsidRDefault="00C56716" w:rsidP="00C56716">
            <w:pPr>
              <w:jc w:val="both"/>
              <w:rPr>
                <w:b/>
                <w:bCs/>
              </w:rPr>
            </w:pPr>
            <w:r w:rsidRPr="00AE70E4">
              <w:rPr>
                <w:b/>
                <w:bCs/>
              </w:rPr>
              <w:t>Задание 2.</w:t>
            </w:r>
          </w:p>
          <w:p w14:paraId="69A6B2BF" w14:textId="5F995D17" w:rsidR="00C56716" w:rsidRPr="00AE70E4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AE70E4">
              <w:t xml:space="preserve">Привести примеры </w:t>
            </w:r>
            <w:r w:rsidR="00AE70E4" w:rsidRPr="00AE70E4">
              <w:t xml:space="preserve">анализа </w:t>
            </w:r>
            <w:r w:rsidR="00AE70E4" w:rsidRPr="00AE70E4">
              <w:rPr>
                <w:iCs/>
                <w:color w:val="000000"/>
              </w:rPr>
              <w:t>события безопасности и действия пользователей</w:t>
            </w:r>
            <w:r w:rsidR="00AE70E4" w:rsidRPr="00AE70E4">
              <w:t xml:space="preserve"> в автоматизированных </w:t>
            </w:r>
            <w:r w:rsidR="00EA30F0" w:rsidRPr="00EA30F0">
              <w:rPr>
                <w:iCs/>
                <w:color w:val="000000"/>
              </w:rPr>
              <w:t>кредитно-финансовых системах</w:t>
            </w:r>
          </w:p>
        </w:tc>
      </w:tr>
    </w:tbl>
    <w:p w14:paraId="210359CB" w14:textId="7AC893A5" w:rsidR="00CB53E1" w:rsidRPr="00707350" w:rsidRDefault="00CB53E1" w:rsidP="009E041E">
      <w:pPr>
        <w:rPr>
          <w:bCs/>
          <w:sz w:val="28"/>
          <w:szCs w:val="28"/>
        </w:rPr>
      </w:pPr>
    </w:p>
    <w:p w14:paraId="5B00685B" w14:textId="77777777" w:rsidR="00707DE6" w:rsidRPr="00707350" w:rsidRDefault="00707DE6" w:rsidP="009E041E">
      <w:pPr>
        <w:rPr>
          <w:bCs/>
          <w:sz w:val="28"/>
          <w:szCs w:val="28"/>
        </w:rPr>
      </w:pPr>
    </w:p>
    <w:p w14:paraId="65CF484B" w14:textId="316EE5ED" w:rsidR="001A1D63" w:rsidRPr="00707350" w:rsidRDefault="001A1D63" w:rsidP="00E55854">
      <w:pPr>
        <w:jc w:val="center"/>
        <w:rPr>
          <w:b/>
          <w:sz w:val="28"/>
          <w:szCs w:val="28"/>
        </w:rPr>
      </w:pPr>
      <w:r w:rsidRPr="00707350">
        <w:rPr>
          <w:b/>
          <w:sz w:val="28"/>
          <w:szCs w:val="28"/>
        </w:rPr>
        <w:t>Примерный перечень вопросов и заданий для подготовки к</w:t>
      </w:r>
      <w:r w:rsidR="00F02656">
        <w:rPr>
          <w:b/>
          <w:sz w:val="28"/>
          <w:szCs w:val="28"/>
        </w:rPr>
        <w:t xml:space="preserve"> </w:t>
      </w:r>
      <w:r w:rsidRPr="00707350">
        <w:rPr>
          <w:b/>
          <w:sz w:val="28"/>
          <w:szCs w:val="28"/>
        </w:rPr>
        <w:t>зачету</w:t>
      </w:r>
      <w:r w:rsidR="00F02656">
        <w:rPr>
          <w:b/>
          <w:sz w:val="28"/>
          <w:szCs w:val="28"/>
        </w:rPr>
        <w:t>:</w:t>
      </w:r>
    </w:p>
    <w:p w14:paraId="74E8706A" w14:textId="77777777" w:rsidR="00E55854" w:rsidRPr="00707350" w:rsidRDefault="00E55854" w:rsidP="00AE50E6">
      <w:pPr>
        <w:ind w:firstLine="567"/>
        <w:rPr>
          <w:bCs/>
          <w:sz w:val="28"/>
          <w:szCs w:val="28"/>
        </w:rPr>
      </w:pPr>
    </w:p>
    <w:p w14:paraId="42457999" w14:textId="22461A49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Виды компьютерно-технической экспертизы, основные вопросы.</w:t>
      </w:r>
    </w:p>
    <w:p w14:paraId="7E56C8B5" w14:textId="4E001E12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lastRenderedPageBreak/>
        <w:t>Варианты компьютерно-технической экспертизы, основные вопросы.</w:t>
      </w:r>
    </w:p>
    <w:p w14:paraId="625EB7B2" w14:textId="26C82AA5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Личная информационная безопасность для руководителей.</w:t>
      </w:r>
    </w:p>
    <w:p w14:paraId="66BA0FE3" w14:textId="0BB8B6C5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экспертизы электронной переписки.</w:t>
      </w:r>
    </w:p>
    <w:p w14:paraId="0B006AB5" w14:textId="191466AD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экспертизы электронной подписи.</w:t>
      </w:r>
    </w:p>
    <w:p w14:paraId="2A0A632B" w14:textId="355D30D0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экспертизы компьютерной техники.</w:t>
      </w:r>
    </w:p>
    <w:p w14:paraId="6B8B320C" w14:textId="64073530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услуги по цифровой </w:t>
      </w:r>
      <w:proofErr w:type="spellStart"/>
      <w:r w:rsidRPr="00AE50E6">
        <w:rPr>
          <w:sz w:val="28"/>
          <w:szCs w:val="28"/>
        </w:rPr>
        <w:t>форензике</w:t>
      </w:r>
      <w:proofErr w:type="spellEnd"/>
      <w:r w:rsidRPr="00AE50E6">
        <w:rPr>
          <w:sz w:val="28"/>
          <w:szCs w:val="28"/>
        </w:rPr>
        <w:t>.</w:t>
      </w:r>
    </w:p>
    <w:p w14:paraId="560BF6DC" w14:textId="783BD96D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</w:t>
      </w:r>
      <w:proofErr w:type="spellStart"/>
      <w:r w:rsidRPr="00AE50E6">
        <w:rPr>
          <w:sz w:val="28"/>
          <w:szCs w:val="28"/>
        </w:rPr>
        <w:t>видеотехническ</w:t>
      </w:r>
      <w:r w:rsidR="00EA30F0">
        <w:rPr>
          <w:sz w:val="28"/>
          <w:szCs w:val="28"/>
        </w:rPr>
        <w:t>ая</w:t>
      </w:r>
      <w:proofErr w:type="spellEnd"/>
      <w:r w:rsidRPr="00AE50E6">
        <w:rPr>
          <w:sz w:val="28"/>
          <w:szCs w:val="28"/>
        </w:rPr>
        <w:t xml:space="preserve"> экспертиза.</w:t>
      </w:r>
    </w:p>
    <w:p w14:paraId="240A438B" w14:textId="05F5A031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фоноскопической экспертиза аудиозаписей.</w:t>
      </w:r>
    </w:p>
    <w:p w14:paraId="5338FA35" w14:textId="784499BF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Экспертиза стоимости программного обеспечения</w:t>
      </w:r>
      <w:r w:rsidR="00CF0F6A" w:rsidRPr="00AE50E6">
        <w:rPr>
          <w:sz w:val="28"/>
          <w:szCs w:val="28"/>
        </w:rPr>
        <w:t>, основные вопросы.</w:t>
      </w:r>
    </w:p>
    <w:p w14:paraId="4BE3B585" w14:textId="6552DAE8" w:rsidR="001A1D63" w:rsidRPr="00AE50E6" w:rsidRDefault="00CF0F6A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</w:t>
      </w:r>
      <w:r w:rsidR="001E6BC9" w:rsidRPr="00AE50E6">
        <w:rPr>
          <w:sz w:val="28"/>
          <w:szCs w:val="28"/>
        </w:rPr>
        <w:t>сравнение исходных кодов для суда</w:t>
      </w:r>
      <w:r w:rsidRPr="00AE50E6">
        <w:rPr>
          <w:sz w:val="28"/>
          <w:szCs w:val="28"/>
        </w:rPr>
        <w:t>.</w:t>
      </w:r>
    </w:p>
    <w:p w14:paraId="79B7893A" w14:textId="36A4F25D" w:rsidR="001A1D63" w:rsidRPr="00AE50E6" w:rsidRDefault="00CF0F6A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А</w:t>
      </w:r>
      <w:r w:rsidR="001E6BC9" w:rsidRPr="00AE50E6">
        <w:rPr>
          <w:sz w:val="28"/>
          <w:szCs w:val="28"/>
        </w:rPr>
        <w:t>удит безопасности процесса разработки программного обеспечения</w:t>
      </w:r>
      <w:r w:rsidRPr="00AE50E6">
        <w:rPr>
          <w:sz w:val="28"/>
          <w:szCs w:val="28"/>
        </w:rPr>
        <w:t>.</w:t>
      </w:r>
    </w:p>
    <w:p w14:paraId="11187514" w14:textId="70F2ABD4" w:rsidR="001A1D63" w:rsidRPr="00AE50E6" w:rsidRDefault="001E6BC9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Тест на проникновение (</w:t>
      </w:r>
      <w:proofErr w:type="spellStart"/>
      <w:r w:rsidRPr="00AE50E6">
        <w:rPr>
          <w:sz w:val="28"/>
          <w:szCs w:val="28"/>
        </w:rPr>
        <w:t>пентест</w:t>
      </w:r>
      <w:proofErr w:type="spellEnd"/>
      <w:r w:rsidRPr="00AE50E6">
        <w:rPr>
          <w:sz w:val="28"/>
          <w:szCs w:val="28"/>
        </w:rPr>
        <w:t>) и анализ уязвимостей</w:t>
      </w:r>
      <w:r w:rsidR="00CF0F6A" w:rsidRPr="00AE50E6">
        <w:rPr>
          <w:sz w:val="28"/>
          <w:szCs w:val="28"/>
        </w:rPr>
        <w:t>.</w:t>
      </w:r>
    </w:p>
    <w:p w14:paraId="72502F3E" w14:textId="28B6E040" w:rsidR="001A1D63" w:rsidRPr="00AE50E6" w:rsidRDefault="00CF0F6A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К</w:t>
      </w:r>
      <w:r w:rsidR="001E6BC9" w:rsidRPr="00AE50E6">
        <w:rPr>
          <w:sz w:val="28"/>
          <w:szCs w:val="28"/>
        </w:rPr>
        <w:t>омплексная проверка безопасности информационных систем (</w:t>
      </w:r>
      <w:proofErr w:type="spellStart"/>
      <w:r w:rsidR="001E6BC9" w:rsidRPr="00AE50E6">
        <w:rPr>
          <w:sz w:val="28"/>
          <w:szCs w:val="28"/>
        </w:rPr>
        <w:t>пентест</w:t>
      </w:r>
      <w:proofErr w:type="spellEnd"/>
      <w:r w:rsidR="001E6BC9" w:rsidRPr="00AE50E6">
        <w:rPr>
          <w:sz w:val="28"/>
          <w:szCs w:val="28"/>
        </w:rPr>
        <w:t>)</w:t>
      </w:r>
      <w:r w:rsidRPr="00AE50E6">
        <w:rPr>
          <w:sz w:val="28"/>
          <w:szCs w:val="28"/>
        </w:rPr>
        <w:t>.</w:t>
      </w:r>
    </w:p>
    <w:p w14:paraId="09315975" w14:textId="0AC5B106" w:rsidR="001A1D63" w:rsidRPr="00AE50E6" w:rsidRDefault="00CF0F6A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AE50E6">
        <w:rPr>
          <w:sz w:val="28"/>
          <w:szCs w:val="28"/>
        </w:rPr>
        <w:t>П</w:t>
      </w:r>
      <w:r w:rsidR="001E6BC9" w:rsidRPr="00AE50E6">
        <w:rPr>
          <w:sz w:val="28"/>
          <w:szCs w:val="28"/>
        </w:rPr>
        <w:t>ентест</w:t>
      </w:r>
      <w:proofErr w:type="spellEnd"/>
      <w:r w:rsidR="001E6BC9" w:rsidRPr="00AE50E6">
        <w:rPr>
          <w:sz w:val="28"/>
          <w:szCs w:val="28"/>
        </w:rPr>
        <w:t xml:space="preserve"> сайта и веб-приложений; независимая экспертиза сайта</w:t>
      </w:r>
      <w:r w:rsidRPr="00AE50E6">
        <w:rPr>
          <w:sz w:val="28"/>
          <w:szCs w:val="28"/>
        </w:rPr>
        <w:t>.</w:t>
      </w:r>
    </w:p>
    <w:p w14:paraId="4541A1C3" w14:textId="5D24E861" w:rsidR="001A1D63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</w:t>
      </w:r>
      <w:r w:rsidR="001E6BC9" w:rsidRPr="00AE50E6">
        <w:rPr>
          <w:sz w:val="28"/>
          <w:szCs w:val="28"/>
        </w:rPr>
        <w:t>кспертиз</w:t>
      </w:r>
      <w:r w:rsidRPr="00AE50E6">
        <w:rPr>
          <w:sz w:val="28"/>
          <w:szCs w:val="28"/>
        </w:rPr>
        <w:t>ы</w:t>
      </w:r>
      <w:r w:rsidR="001E6BC9" w:rsidRPr="00AE50E6">
        <w:rPr>
          <w:sz w:val="28"/>
          <w:szCs w:val="28"/>
        </w:rPr>
        <w:t xml:space="preserve"> по анализу защищенности IT-системы</w:t>
      </w:r>
      <w:r w:rsidR="00CF0F6A" w:rsidRPr="00AE50E6">
        <w:rPr>
          <w:sz w:val="28"/>
          <w:szCs w:val="28"/>
        </w:rPr>
        <w:t>.</w:t>
      </w:r>
    </w:p>
    <w:p w14:paraId="01E7A1E4" w14:textId="6BF3A9BA" w:rsidR="001A1D63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</w:t>
      </w:r>
      <w:r w:rsidR="001E6BC9" w:rsidRPr="00AE50E6">
        <w:rPr>
          <w:sz w:val="28"/>
          <w:szCs w:val="28"/>
        </w:rPr>
        <w:t>асследование инцидентов информационной безопасности</w:t>
      </w:r>
      <w:r w:rsidRPr="00AE50E6">
        <w:rPr>
          <w:sz w:val="28"/>
          <w:szCs w:val="28"/>
        </w:rPr>
        <w:t>.</w:t>
      </w:r>
    </w:p>
    <w:p w14:paraId="2E3A5875" w14:textId="7DC33243" w:rsidR="001A1D63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</w:t>
      </w:r>
      <w:r w:rsidR="001E6BC9" w:rsidRPr="00AE50E6">
        <w:rPr>
          <w:sz w:val="28"/>
          <w:szCs w:val="28"/>
        </w:rPr>
        <w:t>кспертиз</w:t>
      </w:r>
      <w:r w:rsidRPr="00AE50E6">
        <w:rPr>
          <w:sz w:val="28"/>
          <w:szCs w:val="28"/>
        </w:rPr>
        <w:t>ы</w:t>
      </w:r>
      <w:r w:rsidR="001E6BC9" w:rsidRPr="00AE50E6">
        <w:rPr>
          <w:sz w:val="28"/>
          <w:szCs w:val="28"/>
        </w:rPr>
        <w:t xml:space="preserve"> в спорах по хищению денежных средств</w:t>
      </w:r>
      <w:r w:rsidRPr="00AE50E6">
        <w:rPr>
          <w:sz w:val="28"/>
          <w:szCs w:val="28"/>
        </w:rPr>
        <w:t>.</w:t>
      </w:r>
    </w:p>
    <w:p w14:paraId="0F6055EE" w14:textId="446C318C" w:rsidR="001A1D63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>Раскрыть суть э</w:t>
      </w:r>
      <w:r w:rsidR="001E6BC9" w:rsidRPr="00AE50E6">
        <w:rPr>
          <w:sz w:val="28"/>
          <w:szCs w:val="28"/>
        </w:rPr>
        <w:t>кспертиз</w:t>
      </w:r>
      <w:r w:rsidRPr="00AE50E6">
        <w:rPr>
          <w:sz w:val="28"/>
          <w:szCs w:val="28"/>
        </w:rPr>
        <w:t>ы</w:t>
      </w:r>
      <w:r w:rsidR="001E6BC9" w:rsidRPr="00AE50E6">
        <w:rPr>
          <w:sz w:val="28"/>
          <w:szCs w:val="28"/>
        </w:rPr>
        <w:t xml:space="preserve"> проектов 1С</w:t>
      </w:r>
      <w:r w:rsidRPr="00AE50E6">
        <w:rPr>
          <w:sz w:val="28"/>
          <w:szCs w:val="28"/>
        </w:rPr>
        <w:t xml:space="preserve"> и</w:t>
      </w:r>
      <w:r w:rsidR="001E6BC9" w:rsidRPr="00AE50E6">
        <w:rPr>
          <w:sz w:val="28"/>
          <w:szCs w:val="28"/>
        </w:rPr>
        <w:t xml:space="preserve"> экспертиз</w:t>
      </w:r>
      <w:r w:rsidRPr="00AE50E6">
        <w:rPr>
          <w:sz w:val="28"/>
          <w:szCs w:val="28"/>
        </w:rPr>
        <w:t>ы</w:t>
      </w:r>
      <w:r w:rsidR="001E6BC9" w:rsidRPr="00AE50E6">
        <w:rPr>
          <w:sz w:val="28"/>
          <w:szCs w:val="28"/>
        </w:rPr>
        <w:t xml:space="preserve"> базы данных</w:t>
      </w:r>
      <w:r w:rsidRPr="00AE50E6">
        <w:rPr>
          <w:sz w:val="28"/>
          <w:szCs w:val="28"/>
        </w:rPr>
        <w:t>.</w:t>
      </w:r>
    </w:p>
    <w:p w14:paraId="162669FC" w14:textId="05B58F6B" w:rsidR="001E6BC9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</w:t>
      </w:r>
      <w:r w:rsidR="001E6BC9" w:rsidRPr="00AE50E6">
        <w:rPr>
          <w:sz w:val="28"/>
          <w:szCs w:val="28"/>
        </w:rPr>
        <w:t>экспертиз</w:t>
      </w:r>
      <w:r w:rsidRPr="00AE50E6">
        <w:rPr>
          <w:sz w:val="28"/>
          <w:szCs w:val="28"/>
        </w:rPr>
        <w:t>ы</w:t>
      </w:r>
      <w:r w:rsidR="001E6BC9" w:rsidRPr="00AE50E6">
        <w:rPr>
          <w:sz w:val="28"/>
          <w:szCs w:val="28"/>
        </w:rPr>
        <w:t xml:space="preserve"> разработанного программного обеспечения</w:t>
      </w:r>
      <w:r w:rsidRPr="00AE50E6">
        <w:rPr>
          <w:sz w:val="28"/>
          <w:szCs w:val="28"/>
        </w:rPr>
        <w:t>.</w:t>
      </w:r>
    </w:p>
    <w:p w14:paraId="5B413D76" w14:textId="214BC142" w:rsidR="001E6BC9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</w:t>
      </w:r>
      <w:r w:rsidR="001E6BC9" w:rsidRPr="00AE50E6">
        <w:rPr>
          <w:bCs/>
          <w:sz w:val="28"/>
          <w:szCs w:val="28"/>
        </w:rPr>
        <w:t>проведени</w:t>
      </w:r>
      <w:r w:rsidRPr="00AE50E6">
        <w:rPr>
          <w:bCs/>
          <w:sz w:val="28"/>
          <w:szCs w:val="28"/>
        </w:rPr>
        <w:t>я</w:t>
      </w:r>
      <w:r w:rsidR="001E6BC9" w:rsidRPr="00AE50E6">
        <w:rPr>
          <w:bCs/>
          <w:sz w:val="28"/>
          <w:szCs w:val="28"/>
        </w:rPr>
        <w:t xml:space="preserve"> </w:t>
      </w:r>
      <w:r w:rsidRPr="00AE50E6">
        <w:rPr>
          <w:bCs/>
          <w:sz w:val="28"/>
          <w:szCs w:val="28"/>
        </w:rPr>
        <w:t>КТЭ</w:t>
      </w:r>
      <w:r w:rsidR="001E6BC9" w:rsidRPr="00AE50E6">
        <w:rPr>
          <w:bCs/>
          <w:sz w:val="28"/>
          <w:szCs w:val="28"/>
        </w:rPr>
        <w:t xml:space="preserve"> по 44-ФЗ</w:t>
      </w:r>
      <w:r w:rsidRPr="00AE50E6">
        <w:rPr>
          <w:bCs/>
          <w:sz w:val="28"/>
          <w:szCs w:val="28"/>
        </w:rPr>
        <w:t>.</w:t>
      </w:r>
    </w:p>
    <w:p w14:paraId="63EAF2CE" w14:textId="7241BC18" w:rsidR="001E6BC9" w:rsidRPr="00AE50E6" w:rsidRDefault="009667F1" w:rsidP="00EA30F0">
      <w:pPr>
        <w:pStyle w:val="af0"/>
        <w:numPr>
          <w:ilvl w:val="0"/>
          <w:numId w:val="4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E50E6">
        <w:rPr>
          <w:sz w:val="28"/>
          <w:szCs w:val="28"/>
        </w:rPr>
        <w:t xml:space="preserve">Раскрыть суть </w:t>
      </w:r>
      <w:r w:rsidR="001E6BC9" w:rsidRPr="00AE50E6">
        <w:rPr>
          <w:bCs/>
          <w:sz w:val="28"/>
          <w:szCs w:val="28"/>
        </w:rPr>
        <w:t>экспертиз</w:t>
      </w:r>
      <w:r w:rsidRPr="00AE50E6">
        <w:rPr>
          <w:bCs/>
          <w:sz w:val="28"/>
          <w:szCs w:val="28"/>
        </w:rPr>
        <w:t>ы</w:t>
      </w:r>
      <w:r w:rsidR="001E6BC9" w:rsidRPr="00AE50E6">
        <w:rPr>
          <w:bCs/>
          <w:sz w:val="28"/>
          <w:szCs w:val="28"/>
        </w:rPr>
        <w:t xml:space="preserve"> в спорах по IT-контрактам</w:t>
      </w:r>
      <w:r w:rsidRPr="00AE50E6">
        <w:rPr>
          <w:bCs/>
          <w:sz w:val="28"/>
          <w:szCs w:val="28"/>
        </w:rPr>
        <w:t>.</w:t>
      </w:r>
    </w:p>
    <w:p w14:paraId="4C18039B" w14:textId="7E8B3E45" w:rsidR="00272597" w:rsidRPr="00A67992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5" w:name="_Toc22895245"/>
      <w:bookmarkStart w:id="36" w:name="_Toc184275826"/>
      <w:bookmarkStart w:id="37" w:name="_Toc22895247"/>
      <w:r w:rsidRPr="0070735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2BD358D2" w14:textId="77777777" w:rsidR="00F02656" w:rsidRPr="00707350" w:rsidRDefault="00F02656" w:rsidP="00F02656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bookmarkStart w:id="38" w:name="_Hlk184274421"/>
      <w:r w:rsidRPr="00707350">
        <w:rPr>
          <w:b/>
          <w:bCs/>
          <w:sz w:val="28"/>
          <w:szCs w:val="28"/>
        </w:rPr>
        <w:t>Рекомендуемая литература</w:t>
      </w:r>
    </w:p>
    <w:p w14:paraId="66033CDD" w14:textId="77777777" w:rsidR="00F02656" w:rsidRPr="00707350" w:rsidRDefault="00F02656" w:rsidP="00F02656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707350">
        <w:rPr>
          <w:i/>
          <w:iCs/>
          <w:sz w:val="28"/>
          <w:szCs w:val="28"/>
        </w:rPr>
        <w:t xml:space="preserve">Основная </w:t>
      </w:r>
      <w:r w:rsidRPr="00707350">
        <w:rPr>
          <w:rFonts w:eastAsia="Arial Unicode MS"/>
          <w:i/>
          <w:iCs/>
          <w:sz w:val="28"/>
          <w:szCs w:val="28"/>
        </w:rPr>
        <w:t>литература</w:t>
      </w:r>
    </w:p>
    <w:p w14:paraId="2542DC8E" w14:textId="77777777" w:rsidR="00F02656" w:rsidRPr="00707350" w:rsidRDefault="00F02656" w:rsidP="00F02656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B90EB6">
        <w:rPr>
          <w:sz w:val="28"/>
          <w:szCs w:val="28"/>
        </w:rPr>
        <w:t xml:space="preserve">Расследование преступлений в сфере компьютерной информации и электронных средств платежа : учебное пособие для вузов / С. В. Зуев [и др.] ; ответственные редакторы С. В. Зуев, В. Б. </w:t>
      </w:r>
      <w:proofErr w:type="spellStart"/>
      <w:r w:rsidRPr="00B90EB6">
        <w:rPr>
          <w:sz w:val="28"/>
          <w:szCs w:val="28"/>
        </w:rPr>
        <w:t>Вехов</w:t>
      </w:r>
      <w:proofErr w:type="spellEnd"/>
      <w:r w:rsidRPr="00B90EB6">
        <w:rPr>
          <w:sz w:val="28"/>
          <w:szCs w:val="28"/>
        </w:rPr>
        <w:t xml:space="preserve">. — </w:t>
      </w:r>
      <w:proofErr w:type="gramStart"/>
      <w:r w:rsidRPr="00B90EB6">
        <w:rPr>
          <w:sz w:val="28"/>
          <w:szCs w:val="28"/>
        </w:rPr>
        <w:t>Москва :</w:t>
      </w:r>
      <w:proofErr w:type="gramEnd"/>
      <w:r w:rsidRPr="00B90EB6">
        <w:rPr>
          <w:sz w:val="28"/>
          <w:szCs w:val="28"/>
        </w:rPr>
        <w:t xml:space="preserve"> </w:t>
      </w:r>
      <w:proofErr w:type="spellStart"/>
      <w:r w:rsidRPr="00B90EB6">
        <w:rPr>
          <w:sz w:val="28"/>
          <w:szCs w:val="28"/>
        </w:rPr>
        <w:t>Юрайт</w:t>
      </w:r>
      <w:proofErr w:type="spellEnd"/>
      <w:r w:rsidRPr="00B90EB6">
        <w:rPr>
          <w:sz w:val="28"/>
          <w:szCs w:val="28"/>
        </w:rPr>
        <w:t xml:space="preserve">, 2024. — 243 с. — ЭБС </w:t>
      </w:r>
      <w:proofErr w:type="spellStart"/>
      <w:r w:rsidRPr="00B90EB6">
        <w:rPr>
          <w:sz w:val="28"/>
          <w:szCs w:val="28"/>
        </w:rPr>
        <w:t>Юрайт</w:t>
      </w:r>
      <w:proofErr w:type="spellEnd"/>
      <w:r w:rsidRPr="00B90EB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bcode/544035 (дата обращения: 05.12</w:t>
      </w:r>
      <w:r w:rsidRPr="00B90EB6">
        <w:rPr>
          <w:sz w:val="28"/>
          <w:szCs w:val="28"/>
        </w:rPr>
        <w:t xml:space="preserve">.2024). - </w:t>
      </w:r>
      <w:proofErr w:type="gramStart"/>
      <w:r w:rsidRPr="00B90EB6">
        <w:rPr>
          <w:sz w:val="28"/>
          <w:szCs w:val="28"/>
        </w:rPr>
        <w:t>Текст :</w:t>
      </w:r>
      <w:proofErr w:type="gramEnd"/>
      <w:r w:rsidRPr="00B90EB6">
        <w:rPr>
          <w:sz w:val="28"/>
          <w:szCs w:val="28"/>
        </w:rPr>
        <w:t xml:space="preserve"> электронный.</w:t>
      </w:r>
    </w:p>
    <w:p w14:paraId="1113E724" w14:textId="77777777" w:rsidR="00F02656" w:rsidRPr="00707350" w:rsidRDefault="00F02656" w:rsidP="00F02656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Электронные доказательства в уголовном судопроизводстве: учебное пособие для вузов / С.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>В. Зуев [и др.]; ответственный редактор С.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 xml:space="preserve">В. Зуев. – </w:t>
      </w:r>
      <w:proofErr w:type="gramStart"/>
      <w:r w:rsidRPr="0070735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>:</w:t>
      </w:r>
      <w:proofErr w:type="gramEnd"/>
      <w:r w:rsidRPr="00707350">
        <w:rPr>
          <w:sz w:val="28"/>
          <w:szCs w:val="28"/>
        </w:rPr>
        <w:t xml:space="preserve"> </w:t>
      </w:r>
      <w:proofErr w:type="spellStart"/>
      <w:r w:rsidRPr="00707350">
        <w:rPr>
          <w:sz w:val="28"/>
          <w:szCs w:val="28"/>
        </w:rPr>
        <w:t>Юрайт</w:t>
      </w:r>
      <w:proofErr w:type="spellEnd"/>
      <w:r w:rsidRPr="00707350">
        <w:rPr>
          <w:sz w:val="28"/>
          <w:szCs w:val="28"/>
        </w:rPr>
        <w:t>, 202</w:t>
      </w:r>
      <w:r>
        <w:rPr>
          <w:sz w:val="28"/>
          <w:szCs w:val="28"/>
        </w:rPr>
        <w:t>4</w:t>
      </w:r>
      <w:r w:rsidRPr="00707350">
        <w:rPr>
          <w:sz w:val="28"/>
          <w:szCs w:val="28"/>
        </w:rPr>
        <w:t xml:space="preserve">. – 193 с. – (Высшее образование). – ЭБС </w:t>
      </w:r>
      <w:proofErr w:type="spellStart"/>
      <w:r w:rsidRPr="00707350">
        <w:rPr>
          <w:sz w:val="28"/>
          <w:szCs w:val="28"/>
        </w:rPr>
        <w:t>Юрайт</w:t>
      </w:r>
      <w:proofErr w:type="spellEnd"/>
      <w:r w:rsidRPr="00707350">
        <w:rPr>
          <w:sz w:val="28"/>
          <w:szCs w:val="28"/>
        </w:rPr>
        <w:t>. – URL: https://urait.ru/bcode/</w:t>
      </w:r>
      <w:r>
        <w:rPr>
          <w:sz w:val="28"/>
          <w:szCs w:val="28"/>
        </w:rPr>
        <w:t>543683</w:t>
      </w:r>
      <w:r w:rsidRPr="00707350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707350">
        <w:rPr>
          <w:sz w:val="28"/>
          <w:szCs w:val="28"/>
        </w:rPr>
        <w:t xml:space="preserve">) – </w:t>
      </w:r>
      <w:proofErr w:type="gramStart"/>
      <w:r w:rsidRPr="0070735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>:</w:t>
      </w:r>
      <w:proofErr w:type="gramEnd"/>
      <w:r w:rsidRPr="00707350">
        <w:rPr>
          <w:sz w:val="28"/>
          <w:szCs w:val="28"/>
        </w:rPr>
        <w:t xml:space="preserve"> электронный.</w:t>
      </w:r>
    </w:p>
    <w:p w14:paraId="4397025B" w14:textId="77777777" w:rsidR="00F02656" w:rsidRPr="00707350" w:rsidRDefault="00F02656" w:rsidP="00F02656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707350">
        <w:rPr>
          <w:sz w:val="28"/>
          <w:szCs w:val="28"/>
        </w:rPr>
        <w:t>Цифровая криминалистика: учебник для вузов / В.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 xml:space="preserve">Б. </w:t>
      </w:r>
      <w:proofErr w:type="spellStart"/>
      <w:r w:rsidRPr="00707350">
        <w:rPr>
          <w:sz w:val="28"/>
          <w:szCs w:val="28"/>
        </w:rPr>
        <w:t>Вехов</w:t>
      </w:r>
      <w:proofErr w:type="spellEnd"/>
      <w:r w:rsidRPr="00707350">
        <w:rPr>
          <w:sz w:val="28"/>
          <w:szCs w:val="28"/>
        </w:rPr>
        <w:t xml:space="preserve"> [и др.]; под редакцией В.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 xml:space="preserve">Б. </w:t>
      </w:r>
      <w:proofErr w:type="spellStart"/>
      <w:r w:rsidRPr="00707350">
        <w:rPr>
          <w:sz w:val="28"/>
          <w:szCs w:val="28"/>
        </w:rPr>
        <w:t>Вехова</w:t>
      </w:r>
      <w:proofErr w:type="spellEnd"/>
      <w:r w:rsidRPr="00707350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 xml:space="preserve">В. Зуева. </w:t>
      </w:r>
      <w:r>
        <w:rPr>
          <w:sz w:val="28"/>
          <w:szCs w:val="28"/>
        </w:rPr>
        <w:t>–</w:t>
      </w:r>
      <w:r w:rsidRPr="005103C0">
        <w:rPr>
          <w:sz w:val="28"/>
          <w:szCs w:val="28"/>
        </w:rPr>
        <w:t xml:space="preserve"> 2-е изд., </w:t>
      </w:r>
      <w:proofErr w:type="spellStart"/>
      <w:r w:rsidRPr="005103C0">
        <w:rPr>
          <w:sz w:val="28"/>
          <w:szCs w:val="28"/>
        </w:rPr>
        <w:t>перераб</w:t>
      </w:r>
      <w:proofErr w:type="spellEnd"/>
      <w:r w:rsidRPr="005103C0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707350">
        <w:rPr>
          <w:sz w:val="28"/>
          <w:szCs w:val="28"/>
        </w:rPr>
        <w:t xml:space="preserve"> </w:t>
      </w:r>
      <w:proofErr w:type="gramStart"/>
      <w:r w:rsidRPr="0070735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>:</w:t>
      </w:r>
      <w:proofErr w:type="gramEnd"/>
      <w:r w:rsidRPr="00707350">
        <w:rPr>
          <w:sz w:val="28"/>
          <w:szCs w:val="28"/>
        </w:rPr>
        <w:t xml:space="preserve"> </w:t>
      </w:r>
      <w:proofErr w:type="spellStart"/>
      <w:r w:rsidRPr="00707350">
        <w:rPr>
          <w:sz w:val="28"/>
          <w:szCs w:val="28"/>
        </w:rPr>
        <w:t>Юрайт</w:t>
      </w:r>
      <w:proofErr w:type="spellEnd"/>
      <w:r w:rsidRPr="00707350">
        <w:rPr>
          <w:sz w:val="28"/>
          <w:szCs w:val="28"/>
        </w:rPr>
        <w:t>, 202</w:t>
      </w:r>
      <w:r>
        <w:rPr>
          <w:sz w:val="28"/>
          <w:szCs w:val="28"/>
        </w:rPr>
        <w:t>4</w:t>
      </w:r>
      <w:r w:rsidRPr="00707350">
        <w:rPr>
          <w:sz w:val="28"/>
          <w:szCs w:val="28"/>
        </w:rPr>
        <w:t>. – 4</w:t>
      </w:r>
      <w:r>
        <w:rPr>
          <w:sz w:val="28"/>
          <w:szCs w:val="28"/>
        </w:rPr>
        <w:t>90</w:t>
      </w:r>
      <w:r w:rsidRPr="00707350">
        <w:rPr>
          <w:sz w:val="28"/>
          <w:szCs w:val="28"/>
        </w:rPr>
        <w:t xml:space="preserve"> с. - (Высшее образование). – ЭБС </w:t>
      </w:r>
      <w:proofErr w:type="spellStart"/>
      <w:r w:rsidRPr="00707350">
        <w:rPr>
          <w:sz w:val="28"/>
          <w:szCs w:val="28"/>
        </w:rPr>
        <w:t>Юрайт</w:t>
      </w:r>
      <w:proofErr w:type="spellEnd"/>
      <w:r w:rsidRPr="00707350">
        <w:rPr>
          <w:sz w:val="28"/>
          <w:szCs w:val="28"/>
        </w:rPr>
        <w:t>. – URL: https://urait.ru/bcode/</w:t>
      </w:r>
      <w:r>
        <w:rPr>
          <w:sz w:val="28"/>
          <w:szCs w:val="28"/>
        </w:rPr>
        <w:t>533155</w:t>
      </w:r>
      <w:r w:rsidRPr="00707350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707350">
        <w:rPr>
          <w:sz w:val="28"/>
          <w:szCs w:val="28"/>
        </w:rPr>
        <w:t xml:space="preserve">) – </w:t>
      </w:r>
      <w:proofErr w:type="gramStart"/>
      <w:r w:rsidRPr="0070735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707350">
        <w:rPr>
          <w:sz w:val="28"/>
          <w:szCs w:val="28"/>
        </w:rPr>
        <w:t>:</w:t>
      </w:r>
      <w:proofErr w:type="gramEnd"/>
      <w:r w:rsidRPr="00707350">
        <w:rPr>
          <w:sz w:val="28"/>
          <w:szCs w:val="28"/>
        </w:rPr>
        <w:t xml:space="preserve"> электронный.</w:t>
      </w:r>
    </w:p>
    <w:p w14:paraId="13423254" w14:textId="77777777" w:rsidR="00F02656" w:rsidRPr="00707350" w:rsidRDefault="00F02656" w:rsidP="00F02656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707350">
        <w:rPr>
          <w:i/>
          <w:iCs/>
          <w:sz w:val="28"/>
          <w:szCs w:val="28"/>
        </w:rPr>
        <w:t>Дополнительная литература</w:t>
      </w:r>
    </w:p>
    <w:p w14:paraId="6D918F1D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lastRenderedPageBreak/>
        <w:t xml:space="preserve">Криминалистика в 5 т. Том 2. Методология криминалистики и криминалистический анализ: учебник для вузов / И. В. Александров, В. Я. </w:t>
      </w:r>
      <w:proofErr w:type="spellStart"/>
      <w:r w:rsidRPr="00EA30F0">
        <w:rPr>
          <w:sz w:val="28"/>
          <w:szCs w:val="28"/>
        </w:rPr>
        <w:t>Колдин</w:t>
      </w:r>
      <w:proofErr w:type="spellEnd"/>
      <w:r w:rsidRPr="00EA30F0">
        <w:rPr>
          <w:sz w:val="28"/>
          <w:szCs w:val="28"/>
        </w:rPr>
        <w:t xml:space="preserve">, О. А. Крестовников, С. А. Смирнова; под общей редакцией И. В. Александрова; ответственный редактор В. Я. </w:t>
      </w:r>
      <w:proofErr w:type="spellStart"/>
      <w:r w:rsidRPr="00EA30F0">
        <w:rPr>
          <w:sz w:val="28"/>
          <w:szCs w:val="28"/>
        </w:rPr>
        <w:t>Колдин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– 167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(Высшее образование).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– URL: https://urait.ru/bcode/541214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042C3A22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t xml:space="preserve">Криминалистика в 5 т. Том 3. Криминалистическая техника: учебник для вузов / И. В. Александров [и др.]; под общей редакцией И. В. Александрова; ответственный редактор Н. Н. Егоров.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216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(Высшее образование).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URL: https://urait.ru/bcode/541230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2FBEE1BA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t xml:space="preserve">Почерковедение и почерковедческая экспертиза: криминалистическое исследование подписи: учебное пособие для вузов / В. Ю. Федорович [и др.]; под общей редакцией В. Ю. Федоровича.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142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(Высшее образование).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URL: https://urait.ru/bcode/542643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48E658F6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t xml:space="preserve">Шунейко, А. А. Лингвистическая экспертиза: учебник и практикум для вузов / А. А. Шунейко, И. А. Авдеенко.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333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(Высшее образование).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URL: https://urait.ru/bcode/543955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47EFBEA4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t xml:space="preserve">Каганов, А. Ш. Звучащая речь как объект криминалистической экспертизы: учебное пособие для вузов / А. Ш. Каганов.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270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(Высшее образование).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URL: https://urait.ru/bcode/544417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53717B49" w14:textId="77777777" w:rsidR="00F02656" w:rsidRPr="00EA30F0" w:rsidRDefault="00F02656" w:rsidP="00F0265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EA30F0">
        <w:rPr>
          <w:sz w:val="28"/>
          <w:szCs w:val="28"/>
        </w:rPr>
        <w:t xml:space="preserve">Егорова, Е. В. Доказательства и доказывание в судебной практике по уголовным делам: практическое пособие / Е. В. Егорова, Д. А. </w:t>
      </w:r>
      <w:proofErr w:type="spellStart"/>
      <w:r w:rsidRPr="00EA30F0">
        <w:rPr>
          <w:sz w:val="28"/>
          <w:szCs w:val="28"/>
        </w:rPr>
        <w:t>Бурыка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3-е изд.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Москва :</w:t>
      </w:r>
      <w:proofErr w:type="gramEnd"/>
      <w:r w:rsidRPr="00EA30F0">
        <w:rPr>
          <w:sz w:val="28"/>
          <w:szCs w:val="28"/>
        </w:rPr>
        <w:t xml:space="preserve">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, 2024.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315 с.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(Профессиональная практика).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ЭБС </w:t>
      </w:r>
      <w:proofErr w:type="spellStart"/>
      <w:r w:rsidRPr="00EA30F0">
        <w:rPr>
          <w:sz w:val="28"/>
          <w:szCs w:val="28"/>
        </w:rPr>
        <w:t>Юрайт</w:t>
      </w:r>
      <w:proofErr w:type="spellEnd"/>
      <w:r w:rsidRPr="00EA30F0">
        <w:rPr>
          <w:sz w:val="28"/>
          <w:szCs w:val="28"/>
        </w:rPr>
        <w:t xml:space="preserve">. </w:t>
      </w:r>
      <w:r w:rsidRPr="00707350">
        <w:rPr>
          <w:sz w:val="28"/>
          <w:szCs w:val="28"/>
        </w:rPr>
        <w:t>–</w:t>
      </w:r>
      <w:r w:rsidRPr="00EA30F0">
        <w:rPr>
          <w:sz w:val="28"/>
          <w:szCs w:val="28"/>
        </w:rPr>
        <w:t xml:space="preserve"> URL: https://urait.ru/bcode/540089 (дата обращения: </w:t>
      </w:r>
      <w:r>
        <w:rPr>
          <w:sz w:val="28"/>
          <w:szCs w:val="28"/>
        </w:rPr>
        <w:t>05.12</w:t>
      </w:r>
      <w:r w:rsidRPr="0070735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EA30F0">
        <w:rPr>
          <w:sz w:val="28"/>
          <w:szCs w:val="28"/>
        </w:rPr>
        <w:t>)</w:t>
      </w:r>
      <w:r w:rsidRPr="00707350">
        <w:rPr>
          <w:sz w:val="28"/>
          <w:szCs w:val="28"/>
        </w:rPr>
        <w:t xml:space="preserve"> –</w:t>
      </w:r>
      <w:r w:rsidRPr="00EA30F0">
        <w:rPr>
          <w:sz w:val="28"/>
          <w:szCs w:val="28"/>
        </w:rPr>
        <w:t xml:space="preserve"> </w:t>
      </w:r>
      <w:proofErr w:type="gramStart"/>
      <w:r w:rsidRPr="00EA30F0">
        <w:rPr>
          <w:sz w:val="28"/>
          <w:szCs w:val="28"/>
        </w:rPr>
        <w:t>Текст :</w:t>
      </w:r>
      <w:proofErr w:type="gramEnd"/>
      <w:r w:rsidRPr="00EA30F0">
        <w:rPr>
          <w:sz w:val="28"/>
          <w:szCs w:val="28"/>
        </w:rPr>
        <w:t xml:space="preserve"> электронный.</w:t>
      </w:r>
    </w:p>
    <w:p w14:paraId="02EE049C" w14:textId="77777777" w:rsidR="00054927" w:rsidRPr="00707350" w:rsidRDefault="00054927" w:rsidP="00054927">
      <w:pPr>
        <w:tabs>
          <w:tab w:val="left" w:pos="993"/>
        </w:tabs>
        <w:jc w:val="both"/>
        <w:rPr>
          <w:sz w:val="28"/>
          <w:szCs w:val="28"/>
        </w:rPr>
      </w:pPr>
    </w:p>
    <w:p w14:paraId="38B2F2EF" w14:textId="684CA8A3" w:rsidR="00042AFC" w:rsidRPr="00707350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9" w:name="_Toc22895246"/>
      <w:bookmarkStart w:id="40" w:name="_Toc184275827"/>
      <w:r w:rsidRPr="00707350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</w:p>
    <w:p w14:paraId="76F85221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bookmarkStart w:id="41" w:name="_Toc10805630"/>
      <w:r w:rsidRPr="00FE1BC5">
        <w:rPr>
          <w:sz w:val="28"/>
          <w:szCs w:val="28"/>
        </w:rPr>
        <w:t>Электронная библиотека Финансового университета (ЭБ) http://elib.fa.ru/</w:t>
      </w:r>
    </w:p>
    <w:p w14:paraId="2F73C2C9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Электронно-библиотечная система BOOK.RU http://www.book.ru</w:t>
      </w:r>
    </w:p>
    <w:p w14:paraId="07046A2C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F69C298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Электронно-библиотечная система </w:t>
      </w:r>
      <w:proofErr w:type="spellStart"/>
      <w:r w:rsidRPr="00FE1BC5">
        <w:rPr>
          <w:sz w:val="28"/>
          <w:szCs w:val="28"/>
        </w:rPr>
        <w:t>Znanium</w:t>
      </w:r>
      <w:proofErr w:type="spellEnd"/>
      <w:r w:rsidRPr="00FE1BC5">
        <w:rPr>
          <w:sz w:val="28"/>
          <w:szCs w:val="28"/>
        </w:rPr>
        <w:t xml:space="preserve"> http://www.znanium.com</w:t>
      </w:r>
    </w:p>
    <w:p w14:paraId="275B2C4B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6FBF0260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DCB0182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Электронно-библиотечная система издательства Лань https://e.lanbook.com/</w:t>
      </w:r>
    </w:p>
    <w:p w14:paraId="4005899B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Деловая онлайн-библиотека </w:t>
      </w:r>
      <w:proofErr w:type="spellStart"/>
      <w:r w:rsidRPr="00FE1BC5">
        <w:rPr>
          <w:sz w:val="28"/>
          <w:szCs w:val="28"/>
        </w:rPr>
        <w:t>Alpina</w:t>
      </w:r>
      <w:proofErr w:type="spellEnd"/>
      <w:r w:rsidRPr="00FE1BC5">
        <w:rPr>
          <w:sz w:val="28"/>
          <w:szCs w:val="28"/>
        </w:rPr>
        <w:t xml:space="preserve"> </w:t>
      </w:r>
      <w:proofErr w:type="spellStart"/>
      <w:r w:rsidRPr="00FE1BC5">
        <w:rPr>
          <w:sz w:val="28"/>
          <w:szCs w:val="28"/>
        </w:rPr>
        <w:t>Digital</w:t>
      </w:r>
      <w:proofErr w:type="spellEnd"/>
      <w:r w:rsidRPr="00FE1BC5">
        <w:rPr>
          <w:sz w:val="28"/>
          <w:szCs w:val="28"/>
        </w:rPr>
        <w:t xml:space="preserve"> http://lib.alpinadigital.ru/</w:t>
      </w:r>
    </w:p>
    <w:p w14:paraId="2F7CCDAF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61EB8C43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Научная электронная библиотека eLibrary.ru http://elibrary.ru  </w:t>
      </w:r>
    </w:p>
    <w:p w14:paraId="2470D071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Национальная электронная библиотека http://нэб.рф/</w:t>
      </w:r>
    </w:p>
    <w:p w14:paraId="16F93A52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Финансовая справочная система «Финансовый директор» http://www.1fd.ru/</w:t>
      </w:r>
    </w:p>
    <w:p w14:paraId="723F2943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>СПАРК https://spark-interfax.ru/</w:t>
      </w:r>
    </w:p>
    <w:p w14:paraId="7C1EE87F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FE1BC5">
        <w:rPr>
          <w:sz w:val="28"/>
          <w:szCs w:val="28"/>
        </w:rPr>
        <w:t>Неnrу</w:t>
      </w:r>
      <w:proofErr w:type="spellEnd"/>
      <w:r w:rsidRPr="00FE1BC5">
        <w:rPr>
          <w:sz w:val="28"/>
          <w:szCs w:val="28"/>
        </w:rPr>
        <w:t xml:space="preserve"> </w:t>
      </w:r>
      <w:proofErr w:type="spellStart"/>
      <w:r w:rsidRPr="00FE1BC5">
        <w:rPr>
          <w:sz w:val="28"/>
          <w:szCs w:val="28"/>
        </w:rPr>
        <w:t>Stewart</w:t>
      </w:r>
      <w:proofErr w:type="spellEnd"/>
      <w:r w:rsidRPr="00FE1BC5">
        <w:rPr>
          <w:sz w:val="28"/>
          <w:szCs w:val="28"/>
        </w:rPr>
        <w:t xml:space="preserve"> </w:t>
      </w:r>
      <w:proofErr w:type="spellStart"/>
      <w:r w:rsidRPr="00FE1BC5">
        <w:rPr>
          <w:sz w:val="28"/>
          <w:szCs w:val="28"/>
        </w:rPr>
        <w:t>Talks</w:t>
      </w:r>
      <w:proofErr w:type="spellEnd"/>
      <w:r w:rsidRPr="00FE1BC5">
        <w:rPr>
          <w:sz w:val="28"/>
          <w:szCs w:val="28"/>
        </w:rPr>
        <w:t xml:space="preserve"> </w:t>
      </w:r>
    </w:p>
    <w:p w14:paraId="48CA4566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FE1BC5">
        <w:rPr>
          <w:sz w:val="28"/>
          <w:szCs w:val="28"/>
          <w:lang w:val="en-US"/>
        </w:rPr>
        <w:t>CNKI. Academic Reference https://ar.oversea.cnki.net/</w:t>
      </w:r>
    </w:p>
    <w:p w14:paraId="12D53E3D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FE1BC5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19C15805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Электронные продукты издательства </w:t>
      </w:r>
      <w:proofErr w:type="spellStart"/>
      <w:r w:rsidRPr="00FE1BC5">
        <w:rPr>
          <w:sz w:val="28"/>
          <w:szCs w:val="28"/>
        </w:rPr>
        <w:t>Elsevier</w:t>
      </w:r>
      <w:proofErr w:type="spellEnd"/>
      <w:r w:rsidRPr="00FE1BC5">
        <w:rPr>
          <w:sz w:val="28"/>
          <w:szCs w:val="28"/>
        </w:rPr>
        <w:t xml:space="preserve"> http://www.sciencedirect.com</w:t>
      </w:r>
    </w:p>
    <w:p w14:paraId="295A7196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Коллекция научных журналов </w:t>
      </w:r>
      <w:proofErr w:type="spellStart"/>
      <w:r w:rsidRPr="00FE1BC5">
        <w:rPr>
          <w:sz w:val="28"/>
          <w:szCs w:val="28"/>
        </w:rPr>
        <w:t>Oxford</w:t>
      </w:r>
      <w:proofErr w:type="spellEnd"/>
      <w:r w:rsidRPr="00FE1BC5">
        <w:rPr>
          <w:sz w:val="28"/>
          <w:szCs w:val="28"/>
        </w:rPr>
        <w:t xml:space="preserve"> </w:t>
      </w:r>
      <w:proofErr w:type="spellStart"/>
      <w:r w:rsidRPr="00FE1BC5">
        <w:rPr>
          <w:sz w:val="28"/>
          <w:szCs w:val="28"/>
        </w:rPr>
        <w:t>University</w:t>
      </w:r>
      <w:proofErr w:type="spellEnd"/>
      <w:r w:rsidRPr="00FE1BC5">
        <w:rPr>
          <w:sz w:val="28"/>
          <w:szCs w:val="28"/>
        </w:rPr>
        <w:t xml:space="preserve"> </w:t>
      </w:r>
      <w:proofErr w:type="spellStart"/>
      <w:r w:rsidRPr="00FE1BC5">
        <w:rPr>
          <w:sz w:val="28"/>
          <w:szCs w:val="28"/>
        </w:rPr>
        <w:t>Press</w:t>
      </w:r>
      <w:proofErr w:type="spellEnd"/>
      <w:r w:rsidRPr="00FE1BC5">
        <w:rPr>
          <w:sz w:val="28"/>
          <w:szCs w:val="28"/>
        </w:rPr>
        <w:t xml:space="preserve"> https://academic.oup.com/journals/</w:t>
      </w:r>
    </w:p>
    <w:p w14:paraId="0DC4630F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FE1BC5">
        <w:rPr>
          <w:sz w:val="28"/>
          <w:szCs w:val="28"/>
        </w:rPr>
        <w:t>Springer</w:t>
      </w:r>
      <w:proofErr w:type="spellEnd"/>
      <w:r w:rsidRPr="00FE1BC5">
        <w:rPr>
          <w:sz w:val="28"/>
          <w:szCs w:val="28"/>
        </w:rPr>
        <w:t>: http://link.springer.com/</w:t>
      </w:r>
    </w:p>
    <w:p w14:paraId="4218E894" w14:textId="77777777" w:rsidR="00F02656" w:rsidRPr="00FE1BC5" w:rsidRDefault="00F02656" w:rsidP="00F02656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FE1BC5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FE1BC5">
        <w:rPr>
          <w:sz w:val="28"/>
          <w:szCs w:val="28"/>
        </w:rPr>
        <w:t>Wiley</w:t>
      </w:r>
      <w:proofErr w:type="spellEnd"/>
      <w:r w:rsidRPr="00FE1BC5">
        <w:rPr>
          <w:sz w:val="28"/>
          <w:szCs w:val="28"/>
        </w:rPr>
        <w:t xml:space="preserve"> https://onlinelibrary.wiley.com/</w:t>
      </w:r>
    </w:p>
    <w:bookmarkEnd w:id="41"/>
    <w:p w14:paraId="0501AF98" w14:textId="77777777" w:rsidR="00E01CF1" w:rsidRPr="00707350" w:rsidRDefault="00E01CF1" w:rsidP="00E01CF1">
      <w:pPr>
        <w:tabs>
          <w:tab w:val="left" w:pos="1418"/>
        </w:tabs>
        <w:jc w:val="both"/>
        <w:rPr>
          <w:sz w:val="28"/>
          <w:szCs w:val="28"/>
        </w:rPr>
      </w:pPr>
    </w:p>
    <w:p w14:paraId="60A40079" w14:textId="77777777" w:rsidR="00BA61E9" w:rsidRPr="00707350" w:rsidRDefault="00437B23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2" w:name="_Toc184275828"/>
      <w:bookmarkEnd w:id="38"/>
      <w:r w:rsidRPr="0070735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707350">
        <w:rPr>
          <w:rFonts w:ascii="Times New Roman" w:hAnsi="Times New Roman"/>
          <w:sz w:val="28"/>
          <w:szCs w:val="28"/>
        </w:rPr>
        <w:t>о</w:t>
      </w:r>
      <w:r w:rsidRPr="00707350">
        <w:rPr>
          <w:rFonts w:ascii="Times New Roman" w:hAnsi="Times New Roman"/>
          <w:sz w:val="28"/>
          <w:szCs w:val="28"/>
        </w:rPr>
        <w:t>своению дисциплины</w:t>
      </w:r>
      <w:bookmarkEnd w:id="37"/>
      <w:bookmarkEnd w:id="42"/>
    </w:p>
    <w:p w14:paraId="210BC901" w14:textId="77777777" w:rsidR="00EA30F0" w:rsidRPr="001114FB" w:rsidRDefault="00EA30F0" w:rsidP="00EA30F0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bookmarkStart w:id="43" w:name="_Toc22895248"/>
      <w:r w:rsidRPr="001114FB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14:paraId="0455A892" w14:textId="79325C22" w:rsidR="00E67A15" w:rsidRPr="00707350" w:rsidRDefault="009E4D5B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4" w:name="_Toc184275829"/>
      <w:r w:rsidRPr="00707350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5" w:name="_Toc529554741"/>
      <w:bookmarkStart w:id="46" w:name="_Toc529566090"/>
      <w:bookmarkStart w:id="47" w:name="_Toc535868450"/>
      <w:bookmarkStart w:id="48" w:name="_Toc5181765"/>
      <w:bookmarkEnd w:id="43"/>
      <w:bookmarkEnd w:id="44"/>
    </w:p>
    <w:p w14:paraId="65308968" w14:textId="2FC8D6E6" w:rsidR="009E4D5B" w:rsidRPr="00707350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9" w:name="_Toc10805633"/>
      <w:bookmarkStart w:id="50" w:name="_Toc22895249"/>
      <w:bookmarkStart w:id="51" w:name="_Toc73556708"/>
      <w:bookmarkStart w:id="52" w:name="_Toc184275830"/>
      <w:r w:rsidRPr="00707350">
        <w:rPr>
          <w:rFonts w:ascii="Times New Roman" w:hAnsi="Times New Roman"/>
          <w:i w:val="0"/>
        </w:rPr>
        <w:t>11.1</w:t>
      </w:r>
      <w:r w:rsidR="00255DF6" w:rsidRPr="00707350">
        <w:rPr>
          <w:rFonts w:ascii="Times New Roman" w:hAnsi="Times New Roman"/>
          <w:i w:val="0"/>
        </w:rPr>
        <w:tab/>
      </w:r>
      <w:r w:rsidRPr="00707350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D772B19" w14:textId="5216A279" w:rsidR="00AA1593" w:rsidRPr="00707350" w:rsidRDefault="00AA1593" w:rsidP="00255DF6">
      <w:pPr>
        <w:pStyle w:val="GOST"/>
        <w:spacing w:line="240" w:lineRule="auto"/>
        <w:ind w:firstLine="567"/>
      </w:pPr>
      <w:r w:rsidRPr="00707350">
        <w:t xml:space="preserve">Операционная система – </w:t>
      </w:r>
      <w:r w:rsidR="009E4D5B" w:rsidRPr="00707350">
        <w:rPr>
          <w:i/>
          <w:iCs/>
          <w:lang w:val="en-US"/>
        </w:rPr>
        <w:t>Windows</w:t>
      </w:r>
      <w:r w:rsidRPr="00707350">
        <w:t xml:space="preserve"> </w:t>
      </w:r>
    </w:p>
    <w:p w14:paraId="1214469B" w14:textId="4963D3B3" w:rsidR="009E4D5B" w:rsidRPr="00707350" w:rsidRDefault="00AA1593" w:rsidP="00255DF6">
      <w:pPr>
        <w:pStyle w:val="GOST"/>
        <w:spacing w:line="240" w:lineRule="auto"/>
        <w:ind w:firstLine="567"/>
      </w:pPr>
      <w:r w:rsidRPr="00707350">
        <w:lastRenderedPageBreak/>
        <w:t xml:space="preserve">Пакет офисных программ – </w:t>
      </w:r>
      <w:r w:rsidR="009E4D5B" w:rsidRPr="00707350">
        <w:rPr>
          <w:i/>
          <w:iCs/>
          <w:lang w:val="en-US"/>
        </w:rPr>
        <w:t>Microsoft</w:t>
      </w:r>
      <w:r w:rsidR="00CB7940" w:rsidRPr="00707350">
        <w:rPr>
          <w:i/>
          <w:iCs/>
        </w:rPr>
        <w:t xml:space="preserve"> </w:t>
      </w:r>
      <w:r w:rsidR="009E4D5B" w:rsidRPr="00707350">
        <w:rPr>
          <w:i/>
          <w:iCs/>
          <w:lang w:val="en-US"/>
        </w:rPr>
        <w:t>Office</w:t>
      </w:r>
      <w:r w:rsidRPr="00707350">
        <w:t xml:space="preserve"> </w:t>
      </w:r>
    </w:p>
    <w:p w14:paraId="2B5AC0B7" w14:textId="15BD4868" w:rsidR="00E27B15" w:rsidRPr="00707350" w:rsidRDefault="00E27B15" w:rsidP="00241D06">
      <w:pPr>
        <w:pStyle w:val="GOST"/>
        <w:spacing w:line="240" w:lineRule="auto"/>
        <w:ind w:firstLine="567"/>
      </w:pPr>
      <w:r w:rsidRPr="00707350">
        <w:t>Антивирус</w:t>
      </w:r>
      <w:r w:rsidR="00241D06" w:rsidRPr="00707350">
        <w:t xml:space="preserve"> –</w:t>
      </w:r>
      <w:r w:rsidRPr="00707350">
        <w:t xml:space="preserve"> </w:t>
      </w:r>
      <w:r w:rsidRPr="00707350">
        <w:rPr>
          <w:i/>
          <w:iCs/>
          <w:lang w:val="en-US"/>
        </w:rPr>
        <w:t>Kaspersky</w:t>
      </w:r>
      <w:r w:rsidR="00241D06" w:rsidRPr="00707350">
        <w:rPr>
          <w:i/>
          <w:iCs/>
        </w:rPr>
        <w:t xml:space="preserve"> </w:t>
      </w:r>
      <w:r w:rsidR="00241D06" w:rsidRPr="00707350">
        <w:rPr>
          <w:i/>
          <w:iCs/>
          <w:lang w:val="en-US"/>
        </w:rPr>
        <w:t>Anti</w:t>
      </w:r>
      <w:r w:rsidR="00241D06" w:rsidRPr="00707350">
        <w:rPr>
          <w:i/>
          <w:iCs/>
        </w:rPr>
        <w:t>-</w:t>
      </w:r>
      <w:r w:rsidR="00241D06" w:rsidRPr="00707350">
        <w:rPr>
          <w:i/>
          <w:iCs/>
          <w:lang w:val="en-US"/>
        </w:rPr>
        <w:t>Virus</w:t>
      </w:r>
      <w:r w:rsidR="00241D06" w:rsidRPr="00707350">
        <w:t xml:space="preserve"> </w:t>
      </w:r>
    </w:p>
    <w:p w14:paraId="2EE56A66" w14:textId="376F3326" w:rsidR="009E4D5B" w:rsidRPr="00707350" w:rsidRDefault="00AA1593" w:rsidP="00255DF6">
      <w:pPr>
        <w:pStyle w:val="GOST"/>
        <w:spacing w:line="240" w:lineRule="auto"/>
        <w:ind w:firstLine="567"/>
      </w:pPr>
      <w:r w:rsidRPr="00707350">
        <w:t>СУБД –</w:t>
      </w:r>
      <w:r w:rsidR="00255DF6" w:rsidRPr="00707350">
        <w:t xml:space="preserve"> </w:t>
      </w:r>
      <w:r w:rsidRPr="00707350">
        <w:t>1</w:t>
      </w:r>
      <w:proofErr w:type="gramStart"/>
      <w:r w:rsidRPr="00707350">
        <w:t>С:Предприятие</w:t>
      </w:r>
      <w:proofErr w:type="gramEnd"/>
      <w:r w:rsidRPr="00707350">
        <w:t xml:space="preserve"> (версия для обучения программирования)</w:t>
      </w:r>
      <w:r w:rsidR="009115BC" w:rsidRPr="00707350">
        <w:t>.</w:t>
      </w:r>
    </w:p>
    <w:p w14:paraId="322F8679" w14:textId="33449582" w:rsidR="00C64F7B" w:rsidRPr="00707350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3" w:name="_Toc10805634"/>
      <w:bookmarkStart w:id="54" w:name="_Toc22895250"/>
      <w:bookmarkStart w:id="55" w:name="_Toc73556709"/>
      <w:bookmarkStart w:id="56" w:name="_Toc184275831"/>
      <w:r w:rsidRPr="00707350">
        <w:rPr>
          <w:rFonts w:ascii="Times New Roman" w:hAnsi="Times New Roman"/>
          <w:i w:val="0"/>
        </w:rPr>
        <w:t>11.2</w:t>
      </w:r>
      <w:r w:rsidR="00255DF6" w:rsidRPr="00707350">
        <w:rPr>
          <w:rFonts w:ascii="Times New Roman" w:hAnsi="Times New Roman"/>
          <w:i w:val="0"/>
        </w:rPr>
        <w:tab/>
      </w:r>
      <w:r w:rsidRPr="00707350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53"/>
      <w:bookmarkEnd w:id="54"/>
      <w:bookmarkEnd w:id="55"/>
      <w:bookmarkEnd w:id="56"/>
    </w:p>
    <w:p w14:paraId="6446AB5E" w14:textId="662BF629" w:rsidR="00C64F7B" w:rsidRPr="00707350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07350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707350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07350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9914C61" w:rsidR="00C64F7B" w:rsidRPr="00707350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07350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  <w:r w:rsidR="007145CD" w:rsidRPr="00707350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07350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11B8ACF4" w:rsidR="00CB7940" w:rsidRPr="00707350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7350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7145CD" w:rsidRPr="00707350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7145CD" w:rsidRPr="00707350">
        <w:rPr>
          <w:rFonts w:ascii="Times New Roman" w:hAnsi="Times New Roman"/>
          <w:bCs/>
          <w:sz w:val="28"/>
          <w:szCs w:val="28"/>
        </w:rPr>
        <w:t xml:space="preserve"> </w:t>
      </w:r>
      <w:r w:rsidRPr="00707350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707350">
        <w:rPr>
          <w:rFonts w:ascii="Times New Roman" w:hAnsi="Times New Roman"/>
          <w:bCs/>
          <w:sz w:val="28"/>
          <w:szCs w:val="28"/>
        </w:rPr>
        <w:t>. – режим доступа:</w:t>
      </w:r>
      <w:r w:rsidRPr="00707350">
        <w:rPr>
          <w:rFonts w:ascii="Times New Roman" w:hAnsi="Times New Roman"/>
          <w:bCs/>
          <w:sz w:val="28"/>
          <w:szCs w:val="28"/>
        </w:rPr>
        <w:t xml:space="preserve"> http://ru.wikipedia.org/wiki/Wiki</w:t>
      </w:r>
    </w:p>
    <w:p w14:paraId="1E659A03" w14:textId="4A027EEC" w:rsidR="00CB7940" w:rsidRPr="00707350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07350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</w:t>
      </w:r>
      <w:r w:rsidR="007145CD" w:rsidRPr="00707350">
        <w:rPr>
          <w:rFonts w:ascii="Times New Roman" w:hAnsi="Times New Roman"/>
          <w:bCs/>
          <w:sz w:val="28"/>
          <w:szCs w:val="28"/>
        </w:rPr>
        <w:t xml:space="preserve">. – режим доступа: </w:t>
      </w:r>
      <w:r w:rsidRPr="00707350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07350">
        <w:rPr>
          <w:rFonts w:ascii="Times New Roman" w:hAnsi="Times New Roman"/>
          <w:bCs/>
          <w:sz w:val="28"/>
          <w:szCs w:val="28"/>
        </w:rPr>
        <w:t>://</w:t>
      </w:r>
      <w:r w:rsidRPr="00707350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70735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07350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70735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07350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9E1460" w:rsidRPr="00707350">
        <w:rPr>
          <w:rFonts w:ascii="Times New Roman" w:hAnsi="Times New Roman"/>
          <w:bCs/>
          <w:sz w:val="28"/>
          <w:szCs w:val="28"/>
        </w:rPr>
        <w:t>/</w:t>
      </w:r>
    </w:p>
    <w:p w14:paraId="73A629BF" w14:textId="5BDCD5CF" w:rsidR="009E4D5B" w:rsidRPr="00707350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7" w:name="_Toc529554743"/>
      <w:bookmarkStart w:id="58" w:name="_Toc529566092"/>
      <w:bookmarkStart w:id="59" w:name="_Toc535868452"/>
      <w:bookmarkStart w:id="60" w:name="_Toc5181767"/>
      <w:bookmarkStart w:id="61" w:name="_Toc10805635"/>
      <w:bookmarkStart w:id="62" w:name="_Toc22895251"/>
      <w:bookmarkStart w:id="63" w:name="_Toc73556710"/>
      <w:bookmarkStart w:id="64" w:name="_Toc184275832"/>
      <w:r w:rsidRPr="00707350">
        <w:rPr>
          <w:rFonts w:ascii="Times New Roman" w:hAnsi="Times New Roman"/>
          <w:i w:val="0"/>
        </w:rPr>
        <w:t>11.</w:t>
      </w:r>
      <w:r w:rsidR="00C64F7B" w:rsidRPr="00707350">
        <w:rPr>
          <w:rFonts w:ascii="Times New Roman" w:hAnsi="Times New Roman"/>
          <w:i w:val="0"/>
        </w:rPr>
        <w:t>3</w:t>
      </w:r>
      <w:r w:rsidR="00255DF6" w:rsidRPr="00707350">
        <w:rPr>
          <w:rFonts w:ascii="Times New Roman" w:hAnsi="Times New Roman"/>
          <w:i w:val="0"/>
        </w:rPr>
        <w:tab/>
      </w:r>
      <w:r w:rsidRPr="00707350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707AD12" w14:textId="4BEF6BB0" w:rsidR="009E4D5B" w:rsidRPr="00707350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65" w:name="_Toc535868392"/>
      <w:bookmarkStart w:id="66" w:name="_Toc535868453"/>
      <w:r w:rsidRPr="00707350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65"/>
      <w:bookmarkEnd w:id="66"/>
    </w:p>
    <w:p w14:paraId="3C8753C5" w14:textId="4A8825D5" w:rsidR="009E4D5B" w:rsidRPr="00707350" w:rsidRDefault="008F056E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67" w:name="_Toc5181768"/>
      <w:bookmarkStart w:id="68" w:name="_Toc22895252"/>
      <w:bookmarkStart w:id="69" w:name="_Toc184275833"/>
      <w:r w:rsidRPr="00707350">
        <w:rPr>
          <w:rFonts w:ascii="Times New Roman" w:hAnsi="Times New Roman"/>
          <w:sz w:val="28"/>
          <w:szCs w:val="28"/>
        </w:rPr>
        <w:t>М</w:t>
      </w:r>
      <w:r w:rsidR="009E4D5B" w:rsidRPr="00707350">
        <w:rPr>
          <w:rFonts w:ascii="Times New Roman" w:hAnsi="Times New Roman"/>
          <w:sz w:val="28"/>
          <w:szCs w:val="28"/>
        </w:rPr>
        <w:t>атериально-техническ</w:t>
      </w:r>
      <w:r w:rsidRPr="00707350">
        <w:rPr>
          <w:rFonts w:ascii="Times New Roman" w:hAnsi="Times New Roman"/>
          <w:sz w:val="28"/>
          <w:szCs w:val="28"/>
        </w:rPr>
        <w:t>ая</w:t>
      </w:r>
      <w:r w:rsidR="009E4D5B" w:rsidRPr="00707350">
        <w:rPr>
          <w:rFonts w:ascii="Times New Roman" w:hAnsi="Times New Roman"/>
          <w:sz w:val="28"/>
          <w:szCs w:val="28"/>
        </w:rPr>
        <w:t xml:space="preserve"> баз</w:t>
      </w:r>
      <w:r w:rsidRPr="00707350">
        <w:rPr>
          <w:rFonts w:ascii="Times New Roman" w:hAnsi="Times New Roman"/>
          <w:sz w:val="28"/>
          <w:szCs w:val="28"/>
        </w:rPr>
        <w:t>а</w:t>
      </w:r>
      <w:r w:rsidR="009E4D5B" w:rsidRPr="00707350">
        <w:rPr>
          <w:rFonts w:ascii="Times New Roman" w:hAnsi="Times New Roman"/>
          <w:sz w:val="28"/>
          <w:szCs w:val="28"/>
        </w:rPr>
        <w:t>, необходим</w:t>
      </w:r>
      <w:r w:rsidR="004F0496">
        <w:rPr>
          <w:rFonts w:ascii="Times New Roman" w:hAnsi="Times New Roman"/>
          <w:sz w:val="28"/>
          <w:szCs w:val="28"/>
        </w:rPr>
        <w:t>ая</w:t>
      </w:r>
      <w:r w:rsidR="009E4D5B" w:rsidRPr="00707350">
        <w:rPr>
          <w:rFonts w:ascii="Times New Roman" w:hAnsi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7"/>
      <w:bookmarkEnd w:id="68"/>
      <w:bookmarkEnd w:id="69"/>
    </w:p>
    <w:p w14:paraId="28915434" w14:textId="636D32D5" w:rsidR="00EA30F0" w:rsidRPr="00EA30F0" w:rsidRDefault="009E4D5B" w:rsidP="000B4FB2">
      <w:pPr>
        <w:pStyle w:val="af2"/>
        <w:ind w:firstLine="567"/>
        <w:jc w:val="both"/>
      </w:pPr>
      <w:r w:rsidRPr="00707350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2648803" w14:textId="77777777" w:rsidR="00EA30F0" w:rsidRPr="00EA30F0" w:rsidRDefault="00EA30F0" w:rsidP="00EA30F0">
      <w:pPr>
        <w:rPr>
          <w:lang w:eastAsia="en-US"/>
        </w:rPr>
      </w:pPr>
    </w:p>
    <w:p w14:paraId="4978C213" w14:textId="77777777" w:rsidR="00EA30F0" w:rsidRPr="00EA30F0" w:rsidRDefault="00EA30F0" w:rsidP="00EA30F0">
      <w:pPr>
        <w:rPr>
          <w:lang w:eastAsia="en-US"/>
        </w:rPr>
      </w:pPr>
    </w:p>
    <w:p w14:paraId="5708E114" w14:textId="77777777" w:rsidR="00EA30F0" w:rsidRPr="00EA30F0" w:rsidRDefault="00EA30F0" w:rsidP="00EA30F0">
      <w:pPr>
        <w:rPr>
          <w:lang w:eastAsia="en-US"/>
        </w:rPr>
      </w:pPr>
    </w:p>
    <w:p w14:paraId="0C8EA1F3" w14:textId="77777777" w:rsidR="00EA30F0" w:rsidRPr="00EA30F0" w:rsidRDefault="00EA30F0" w:rsidP="00EA30F0">
      <w:pPr>
        <w:rPr>
          <w:lang w:eastAsia="en-US"/>
        </w:rPr>
      </w:pPr>
    </w:p>
    <w:p w14:paraId="103997FE" w14:textId="77777777" w:rsidR="00EA30F0" w:rsidRPr="00EA30F0" w:rsidRDefault="00EA30F0" w:rsidP="00EA30F0">
      <w:pPr>
        <w:rPr>
          <w:lang w:eastAsia="en-US"/>
        </w:rPr>
      </w:pPr>
    </w:p>
    <w:p w14:paraId="7186AEAD" w14:textId="77777777" w:rsidR="00EA30F0" w:rsidRPr="00EA30F0" w:rsidRDefault="00EA30F0" w:rsidP="00EA30F0">
      <w:pPr>
        <w:rPr>
          <w:lang w:eastAsia="en-US"/>
        </w:rPr>
      </w:pPr>
    </w:p>
    <w:p w14:paraId="211A0C8B" w14:textId="77777777" w:rsidR="00EA30F0" w:rsidRPr="00EA30F0" w:rsidRDefault="00EA30F0" w:rsidP="00EA30F0">
      <w:pPr>
        <w:rPr>
          <w:lang w:eastAsia="en-US"/>
        </w:rPr>
      </w:pPr>
    </w:p>
    <w:p w14:paraId="1EBC21FB" w14:textId="77777777" w:rsidR="00EA30F0" w:rsidRPr="00EA30F0" w:rsidRDefault="00EA30F0" w:rsidP="00EA30F0">
      <w:pPr>
        <w:rPr>
          <w:lang w:eastAsia="en-US"/>
        </w:rPr>
      </w:pPr>
    </w:p>
    <w:p w14:paraId="1DC12BA2" w14:textId="77777777" w:rsidR="00EA30F0" w:rsidRPr="00EA30F0" w:rsidRDefault="00EA30F0" w:rsidP="00EA30F0">
      <w:pPr>
        <w:rPr>
          <w:lang w:eastAsia="en-US"/>
        </w:rPr>
      </w:pPr>
    </w:p>
    <w:p w14:paraId="0397F6FC" w14:textId="77777777" w:rsidR="00EA30F0" w:rsidRPr="00EA30F0" w:rsidRDefault="00EA30F0" w:rsidP="00EA30F0">
      <w:pPr>
        <w:rPr>
          <w:lang w:eastAsia="en-US"/>
        </w:rPr>
      </w:pPr>
    </w:p>
    <w:p w14:paraId="0603E3FA" w14:textId="77777777" w:rsidR="00EA30F0" w:rsidRPr="00EA30F0" w:rsidRDefault="00EA30F0" w:rsidP="00EA30F0">
      <w:pPr>
        <w:rPr>
          <w:lang w:eastAsia="en-US"/>
        </w:rPr>
      </w:pPr>
    </w:p>
    <w:p w14:paraId="647F2347" w14:textId="77777777" w:rsidR="00EA30F0" w:rsidRPr="00EA30F0" w:rsidRDefault="00EA30F0" w:rsidP="00EA30F0">
      <w:pPr>
        <w:rPr>
          <w:lang w:eastAsia="en-US"/>
        </w:rPr>
      </w:pPr>
    </w:p>
    <w:p w14:paraId="53ED199B" w14:textId="77777777" w:rsidR="00EA30F0" w:rsidRPr="00EA30F0" w:rsidRDefault="00EA30F0" w:rsidP="00EA30F0">
      <w:pPr>
        <w:rPr>
          <w:lang w:eastAsia="en-US"/>
        </w:rPr>
      </w:pPr>
    </w:p>
    <w:p w14:paraId="69AC6982" w14:textId="77777777" w:rsidR="00EA30F0" w:rsidRPr="00EA30F0" w:rsidRDefault="00EA30F0" w:rsidP="00EA30F0">
      <w:pPr>
        <w:rPr>
          <w:lang w:eastAsia="en-US"/>
        </w:rPr>
      </w:pPr>
    </w:p>
    <w:p w14:paraId="602F37B8" w14:textId="77777777" w:rsidR="00EA30F0" w:rsidRPr="00EA30F0" w:rsidRDefault="00EA30F0" w:rsidP="00EA30F0">
      <w:pPr>
        <w:rPr>
          <w:lang w:eastAsia="en-US"/>
        </w:rPr>
      </w:pPr>
    </w:p>
    <w:p w14:paraId="64A7DDEE" w14:textId="77777777" w:rsidR="00EA30F0" w:rsidRPr="00EA30F0" w:rsidRDefault="00EA30F0" w:rsidP="00EA30F0">
      <w:pPr>
        <w:rPr>
          <w:lang w:eastAsia="en-US"/>
        </w:rPr>
      </w:pPr>
    </w:p>
    <w:p w14:paraId="0CD4E024" w14:textId="77777777" w:rsidR="00EA30F0" w:rsidRPr="00EA30F0" w:rsidRDefault="00EA30F0" w:rsidP="00EA30F0">
      <w:pPr>
        <w:rPr>
          <w:lang w:eastAsia="en-US"/>
        </w:rPr>
      </w:pPr>
    </w:p>
    <w:p w14:paraId="7EF0986C" w14:textId="77777777" w:rsidR="00EA30F0" w:rsidRPr="00EA30F0" w:rsidRDefault="00EA30F0" w:rsidP="00EA30F0">
      <w:pPr>
        <w:rPr>
          <w:lang w:eastAsia="en-US"/>
        </w:rPr>
      </w:pPr>
    </w:p>
    <w:p w14:paraId="7EE7AD60" w14:textId="77777777" w:rsidR="00EA30F0" w:rsidRPr="00EA30F0" w:rsidRDefault="00EA30F0" w:rsidP="00EA30F0">
      <w:pPr>
        <w:rPr>
          <w:lang w:eastAsia="en-US"/>
        </w:rPr>
      </w:pPr>
    </w:p>
    <w:p w14:paraId="476E5057" w14:textId="77777777" w:rsidR="00EA30F0" w:rsidRDefault="00EA30F0" w:rsidP="00EA30F0">
      <w:pPr>
        <w:rPr>
          <w:rFonts w:eastAsia="Calibri"/>
          <w:bCs/>
          <w:sz w:val="28"/>
          <w:szCs w:val="28"/>
          <w:lang w:eastAsia="en-US"/>
        </w:rPr>
      </w:pPr>
    </w:p>
    <w:p w14:paraId="7FD625C0" w14:textId="77777777" w:rsidR="00EA30F0" w:rsidRPr="00EA30F0" w:rsidRDefault="00EA30F0" w:rsidP="00EA30F0">
      <w:pPr>
        <w:rPr>
          <w:lang w:eastAsia="en-US"/>
        </w:rPr>
      </w:pPr>
    </w:p>
    <w:sectPr w:rsidR="00EA30F0" w:rsidRPr="00EA30F0" w:rsidSect="000B4FB2">
      <w:footerReference w:type="default" r:id="rId8"/>
      <w:pgSz w:w="11906" w:h="16838"/>
      <w:pgMar w:top="1134" w:right="707" w:bottom="568" w:left="1418" w:header="454" w:footer="4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8AD7" w14:textId="77777777" w:rsidR="00927313" w:rsidRDefault="00927313" w:rsidP="00B9768D">
      <w:r>
        <w:separator/>
      </w:r>
    </w:p>
  </w:endnote>
  <w:endnote w:type="continuationSeparator" w:id="0">
    <w:p w14:paraId="76C17B5D" w14:textId="77777777" w:rsidR="00927313" w:rsidRDefault="00927313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2833728"/>
      <w:docPartObj>
        <w:docPartGallery w:val="Page Numbers (Bottom of Page)"/>
        <w:docPartUnique/>
      </w:docPartObj>
    </w:sdtPr>
    <w:sdtEndPr/>
    <w:sdtContent>
      <w:p w14:paraId="412637FF" w14:textId="4C0D0E57" w:rsidR="00756B90" w:rsidRDefault="00756B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C511B" w14:textId="77777777" w:rsidR="00756B90" w:rsidRDefault="00756B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10EFC" w14:textId="77777777" w:rsidR="00927313" w:rsidRDefault="00927313" w:rsidP="00B9768D">
      <w:r>
        <w:separator/>
      </w:r>
    </w:p>
  </w:footnote>
  <w:footnote w:type="continuationSeparator" w:id="0">
    <w:p w14:paraId="0D72E06A" w14:textId="77777777" w:rsidR="00927313" w:rsidRDefault="00927313" w:rsidP="00B9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6672B"/>
    <w:multiLevelType w:val="hybridMultilevel"/>
    <w:tmpl w:val="B1383D9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92E79"/>
    <w:multiLevelType w:val="hybridMultilevel"/>
    <w:tmpl w:val="12EAE9A8"/>
    <w:lvl w:ilvl="0" w:tplc="5FA00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B429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54CA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001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A81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988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0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CC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382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648F"/>
    <w:multiLevelType w:val="hybridMultilevel"/>
    <w:tmpl w:val="A080F298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FE3"/>
    <w:multiLevelType w:val="hybridMultilevel"/>
    <w:tmpl w:val="4AAAB246"/>
    <w:lvl w:ilvl="0" w:tplc="0F825B14">
      <w:start w:val="1"/>
      <w:numFmt w:val="decimal"/>
      <w:lvlText w:val="%1"/>
      <w:lvlJc w:val="left"/>
      <w:pPr>
        <w:ind w:left="1287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DB532E"/>
    <w:multiLevelType w:val="multilevel"/>
    <w:tmpl w:val="D9681B7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54226017"/>
    <w:multiLevelType w:val="multilevel"/>
    <w:tmpl w:val="78780D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37D"/>
    <w:multiLevelType w:val="multilevel"/>
    <w:tmpl w:val="DE8C21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1D575AD"/>
    <w:multiLevelType w:val="hybridMultilevel"/>
    <w:tmpl w:val="9DC8A54E"/>
    <w:lvl w:ilvl="0" w:tplc="40AEB67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3536D"/>
    <w:multiLevelType w:val="hybridMultilevel"/>
    <w:tmpl w:val="8F9C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52EF5"/>
    <w:multiLevelType w:val="multilevel"/>
    <w:tmpl w:val="2B4A28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6A070F"/>
    <w:multiLevelType w:val="multilevel"/>
    <w:tmpl w:val="D1040312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2"/>
  </w:num>
  <w:num w:numId="3">
    <w:abstractNumId w:val="19"/>
  </w:num>
  <w:num w:numId="4">
    <w:abstractNumId w:val="21"/>
  </w:num>
  <w:num w:numId="5">
    <w:abstractNumId w:val="13"/>
  </w:num>
  <w:num w:numId="6">
    <w:abstractNumId w:val="15"/>
  </w:num>
  <w:num w:numId="7">
    <w:abstractNumId w:val="1"/>
  </w:num>
  <w:num w:numId="8">
    <w:abstractNumId w:val="30"/>
  </w:num>
  <w:num w:numId="9">
    <w:abstractNumId w:val="3"/>
  </w:num>
  <w:num w:numId="10">
    <w:abstractNumId w:val="12"/>
  </w:num>
  <w:num w:numId="11">
    <w:abstractNumId w:val="14"/>
  </w:num>
  <w:num w:numId="12">
    <w:abstractNumId w:val="11"/>
  </w:num>
  <w:num w:numId="13">
    <w:abstractNumId w:val="0"/>
  </w:num>
  <w:num w:numId="14">
    <w:abstractNumId w:val="20"/>
  </w:num>
  <w:num w:numId="15">
    <w:abstractNumId w:val="28"/>
  </w:num>
  <w:num w:numId="16">
    <w:abstractNumId w:val="38"/>
  </w:num>
  <w:num w:numId="17">
    <w:abstractNumId w:val="35"/>
  </w:num>
  <w:num w:numId="18">
    <w:abstractNumId w:val="5"/>
  </w:num>
  <w:num w:numId="19">
    <w:abstractNumId w:val="2"/>
  </w:num>
  <w:num w:numId="20">
    <w:abstractNumId w:val="4"/>
  </w:num>
  <w:num w:numId="21">
    <w:abstractNumId w:val="41"/>
  </w:num>
  <w:num w:numId="22">
    <w:abstractNumId w:val="18"/>
  </w:num>
  <w:num w:numId="23">
    <w:abstractNumId w:val="8"/>
  </w:num>
  <w:num w:numId="24">
    <w:abstractNumId w:val="33"/>
  </w:num>
  <w:num w:numId="25">
    <w:abstractNumId w:val="36"/>
  </w:num>
  <w:num w:numId="26">
    <w:abstractNumId w:val="27"/>
  </w:num>
  <w:num w:numId="27">
    <w:abstractNumId w:val="7"/>
  </w:num>
  <w:num w:numId="28">
    <w:abstractNumId w:val="29"/>
  </w:num>
  <w:num w:numId="29">
    <w:abstractNumId w:val="37"/>
  </w:num>
  <w:num w:numId="30">
    <w:abstractNumId w:val="16"/>
  </w:num>
  <w:num w:numId="31">
    <w:abstractNumId w:val="25"/>
  </w:num>
  <w:num w:numId="32">
    <w:abstractNumId w:val="9"/>
  </w:num>
  <w:num w:numId="33">
    <w:abstractNumId w:val="17"/>
  </w:num>
  <w:num w:numId="34">
    <w:abstractNumId w:val="39"/>
  </w:num>
  <w:num w:numId="35">
    <w:abstractNumId w:val="31"/>
  </w:num>
  <w:num w:numId="36">
    <w:abstractNumId w:val="24"/>
  </w:num>
  <w:num w:numId="37">
    <w:abstractNumId w:val="26"/>
  </w:num>
  <w:num w:numId="38">
    <w:abstractNumId w:val="10"/>
  </w:num>
  <w:num w:numId="39">
    <w:abstractNumId w:val="6"/>
  </w:num>
  <w:num w:numId="40">
    <w:abstractNumId w:val="34"/>
  </w:num>
  <w:num w:numId="41">
    <w:abstractNumId w:val="40"/>
  </w:num>
  <w:num w:numId="42">
    <w:abstractNumId w:val="23"/>
  </w:num>
  <w:num w:numId="43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971"/>
    <w:rsid w:val="00000D8A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37FD5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4927"/>
    <w:rsid w:val="000555FC"/>
    <w:rsid w:val="000559E9"/>
    <w:rsid w:val="00056822"/>
    <w:rsid w:val="000628D8"/>
    <w:rsid w:val="00064128"/>
    <w:rsid w:val="000666C2"/>
    <w:rsid w:val="000667B3"/>
    <w:rsid w:val="0007317C"/>
    <w:rsid w:val="00073FFB"/>
    <w:rsid w:val="000778E3"/>
    <w:rsid w:val="00077EAA"/>
    <w:rsid w:val="0008163D"/>
    <w:rsid w:val="00085700"/>
    <w:rsid w:val="000900BF"/>
    <w:rsid w:val="000901EC"/>
    <w:rsid w:val="00090B01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5CB9"/>
    <w:rsid w:val="000A5D19"/>
    <w:rsid w:val="000B3EB0"/>
    <w:rsid w:val="000B451D"/>
    <w:rsid w:val="000B4FB2"/>
    <w:rsid w:val="000B66C3"/>
    <w:rsid w:val="000C1613"/>
    <w:rsid w:val="000C1972"/>
    <w:rsid w:val="000C2449"/>
    <w:rsid w:val="000C3A54"/>
    <w:rsid w:val="000C3E3F"/>
    <w:rsid w:val="000D0344"/>
    <w:rsid w:val="000D5D93"/>
    <w:rsid w:val="000D6D4C"/>
    <w:rsid w:val="000D7143"/>
    <w:rsid w:val="000E0747"/>
    <w:rsid w:val="000E1887"/>
    <w:rsid w:val="000E5499"/>
    <w:rsid w:val="000E5808"/>
    <w:rsid w:val="000E62B3"/>
    <w:rsid w:val="000E6434"/>
    <w:rsid w:val="000E68E2"/>
    <w:rsid w:val="000E6B92"/>
    <w:rsid w:val="000E7EEB"/>
    <w:rsid w:val="000F23B7"/>
    <w:rsid w:val="000F2AC2"/>
    <w:rsid w:val="000F2D67"/>
    <w:rsid w:val="000F3561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1B37"/>
    <w:rsid w:val="0011239B"/>
    <w:rsid w:val="00112A54"/>
    <w:rsid w:val="00112AC2"/>
    <w:rsid w:val="00112DF7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CCC"/>
    <w:rsid w:val="00131DB2"/>
    <w:rsid w:val="00133AFE"/>
    <w:rsid w:val="00134674"/>
    <w:rsid w:val="00137002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0608"/>
    <w:rsid w:val="00152E81"/>
    <w:rsid w:val="00153B38"/>
    <w:rsid w:val="00153F7F"/>
    <w:rsid w:val="001540CB"/>
    <w:rsid w:val="00154668"/>
    <w:rsid w:val="00156393"/>
    <w:rsid w:val="00161496"/>
    <w:rsid w:val="00163E20"/>
    <w:rsid w:val="00165E13"/>
    <w:rsid w:val="00166CE6"/>
    <w:rsid w:val="00167820"/>
    <w:rsid w:val="001702AE"/>
    <w:rsid w:val="00172160"/>
    <w:rsid w:val="00173429"/>
    <w:rsid w:val="00174DF6"/>
    <w:rsid w:val="001773BB"/>
    <w:rsid w:val="00177F35"/>
    <w:rsid w:val="00181B36"/>
    <w:rsid w:val="001834E1"/>
    <w:rsid w:val="00183B7C"/>
    <w:rsid w:val="00184CCD"/>
    <w:rsid w:val="00186AF8"/>
    <w:rsid w:val="001939CF"/>
    <w:rsid w:val="00194D3B"/>
    <w:rsid w:val="00195009"/>
    <w:rsid w:val="00196873"/>
    <w:rsid w:val="001A1D63"/>
    <w:rsid w:val="001A3C88"/>
    <w:rsid w:val="001A4169"/>
    <w:rsid w:val="001A4FF4"/>
    <w:rsid w:val="001A54A8"/>
    <w:rsid w:val="001B0C2F"/>
    <w:rsid w:val="001B2EFF"/>
    <w:rsid w:val="001B4C91"/>
    <w:rsid w:val="001C04F6"/>
    <w:rsid w:val="001C2E27"/>
    <w:rsid w:val="001C3798"/>
    <w:rsid w:val="001C4CF2"/>
    <w:rsid w:val="001C4E10"/>
    <w:rsid w:val="001C4EA6"/>
    <w:rsid w:val="001C5090"/>
    <w:rsid w:val="001C67BD"/>
    <w:rsid w:val="001C7037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5001"/>
    <w:rsid w:val="001E6BC9"/>
    <w:rsid w:val="001E7032"/>
    <w:rsid w:val="001E74B7"/>
    <w:rsid w:val="001E79A2"/>
    <w:rsid w:val="001E7B9F"/>
    <w:rsid w:val="001F0CEC"/>
    <w:rsid w:val="001F1E95"/>
    <w:rsid w:val="001F3C3C"/>
    <w:rsid w:val="001F65F8"/>
    <w:rsid w:val="001F7811"/>
    <w:rsid w:val="002005A0"/>
    <w:rsid w:val="00203396"/>
    <w:rsid w:val="002043FD"/>
    <w:rsid w:val="00204CF7"/>
    <w:rsid w:val="00205252"/>
    <w:rsid w:val="00207EBE"/>
    <w:rsid w:val="0021021F"/>
    <w:rsid w:val="0021074C"/>
    <w:rsid w:val="00210FBB"/>
    <w:rsid w:val="0021510B"/>
    <w:rsid w:val="002209D3"/>
    <w:rsid w:val="00220CD2"/>
    <w:rsid w:val="00222D59"/>
    <w:rsid w:val="00223B25"/>
    <w:rsid w:val="00223E5B"/>
    <w:rsid w:val="0022648C"/>
    <w:rsid w:val="002267E3"/>
    <w:rsid w:val="00227286"/>
    <w:rsid w:val="00227820"/>
    <w:rsid w:val="00231287"/>
    <w:rsid w:val="002329D4"/>
    <w:rsid w:val="00232F19"/>
    <w:rsid w:val="00233770"/>
    <w:rsid w:val="002344BA"/>
    <w:rsid w:val="00237DA8"/>
    <w:rsid w:val="002414B5"/>
    <w:rsid w:val="00241D06"/>
    <w:rsid w:val="00241D79"/>
    <w:rsid w:val="002449AB"/>
    <w:rsid w:val="00245093"/>
    <w:rsid w:val="002454E6"/>
    <w:rsid w:val="00245637"/>
    <w:rsid w:val="00246165"/>
    <w:rsid w:val="0024664B"/>
    <w:rsid w:val="00246E7D"/>
    <w:rsid w:val="00247E35"/>
    <w:rsid w:val="0025410F"/>
    <w:rsid w:val="00254E5D"/>
    <w:rsid w:val="00255DF6"/>
    <w:rsid w:val="00256A4B"/>
    <w:rsid w:val="00257D34"/>
    <w:rsid w:val="0026039A"/>
    <w:rsid w:val="00260AE5"/>
    <w:rsid w:val="002613C8"/>
    <w:rsid w:val="002615A8"/>
    <w:rsid w:val="002616E7"/>
    <w:rsid w:val="002617A5"/>
    <w:rsid w:val="00266F9B"/>
    <w:rsid w:val="00272597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2F7EB5"/>
    <w:rsid w:val="00301AAD"/>
    <w:rsid w:val="00302CD0"/>
    <w:rsid w:val="003042D2"/>
    <w:rsid w:val="003059F5"/>
    <w:rsid w:val="00311738"/>
    <w:rsid w:val="00315549"/>
    <w:rsid w:val="00315724"/>
    <w:rsid w:val="00315AB7"/>
    <w:rsid w:val="00323734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1954"/>
    <w:rsid w:val="003349A8"/>
    <w:rsid w:val="003359D4"/>
    <w:rsid w:val="00337AF6"/>
    <w:rsid w:val="00340228"/>
    <w:rsid w:val="00341D5B"/>
    <w:rsid w:val="0034386B"/>
    <w:rsid w:val="003469A4"/>
    <w:rsid w:val="0035197E"/>
    <w:rsid w:val="00352E08"/>
    <w:rsid w:val="00353A90"/>
    <w:rsid w:val="00353FD8"/>
    <w:rsid w:val="003541EA"/>
    <w:rsid w:val="003546B4"/>
    <w:rsid w:val="00361898"/>
    <w:rsid w:val="0036374F"/>
    <w:rsid w:val="00364657"/>
    <w:rsid w:val="00364C17"/>
    <w:rsid w:val="00366AD7"/>
    <w:rsid w:val="00370108"/>
    <w:rsid w:val="003750E3"/>
    <w:rsid w:val="003804F9"/>
    <w:rsid w:val="00380956"/>
    <w:rsid w:val="00380FEB"/>
    <w:rsid w:val="0038404F"/>
    <w:rsid w:val="00384A50"/>
    <w:rsid w:val="0038645B"/>
    <w:rsid w:val="00392305"/>
    <w:rsid w:val="00395563"/>
    <w:rsid w:val="00397693"/>
    <w:rsid w:val="00397F1D"/>
    <w:rsid w:val="003A15AA"/>
    <w:rsid w:val="003A498F"/>
    <w:rsid w:val="003A6792"/>
    <w:rsid w:val="003B0450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4975"/>
    <w:rsid w:val="003C52FA"/>
    <w:rsid w:val="003D40AB"/>
    <w:rsid w:val="003D6947"/>
    <w:rsid w:val="003E0547"/>
    <w:rsid w:val="003E0669"/>
    <w:rsid w:val="003E0C59"/>
    <w:rsid w:val="003E3C91"/>
    <w:rsid w:val="003E4ADF"/>
    <w:rsid w:val="003E77FC"/>
    <w:rsid w:val="003F0DC9"/>
    <w:rsid w:val="003F1021"/>
    <w:rsid w:val="003F2376"/>
    <w:rsid w:val="003F2DAA"/>
    <w:rsid w:val="003F35D0"/>
    <w:rsid w:val="003F44DF"/>
    <w:rsid w:val="003F4A5B"/>
    <w:rsid w:val="003F5D07"/>
    <w:rsid w:val="003F72A7"/>
    <w:rsid w:val="004074CD"/>
    <w:rsid w:val="00410D26"/>
    <w:rsid w:val="00413399"/>
    <w:rsid w:val="004136F6"/>
    <w:rsid w:val="004141CB"/>
    <w:rsid w:val="00415EBB"/>
    <w:rsid w:val="00416329"/>
    <w:rsid w:val="00420CDF"/>
    <w:rsid w:val="00425B90"/>
    <w:rsid w:val="00426ACF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42B43"/>
    <w:rsid w:val="004445DC"/>
    <w:rsid w:val="004466F5"/>
    <w:rsid w:val="004475E9"/>
    <w:rsid w:val="00452950"/>
    <w:rsid w:val="004552B0"/>
    <w:rsid w:val="00456188"/>
    <w:rsid w:val="00461DEC"/>
    <w:rsid w:val="00464316"/>
    <w:rsid w:val="004648F7"/>
    <w:rsid w:val="00464D2D"/>
    <w:rsid w:val="00465F9F"/>
    <w:rsid w:val="00466855"/>
    <w:rsid w:val="004679AC"/>
    <w:rsid w:val="004713F8"/>
    <w:rsid w:val="00471EA3"/>
    <w:rsid w:val="004731B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20EF"/>
    <w:rsid w:val="004B3C60"/>
    <w:rsid w:val="004B6074"/>
    <w:rsid w:val="004B7516"/>
    <w:rsid w:val="004C09FC"/>
    <w:rsid w:val="004C0E5D"/>
    <w:rsid w:val="004C3C98"/>
    <w:rsid w:val="004C73D4"/>
    <w:rsid w:val="004D084D"/>
    <w:rsid w:val="004D1709"/>
    <w:rsid w:val="004D19E0"/>
    <w:rsid w:val="004D26F8"/>
    <w:rsid w:val="004D3AF3"/>
    <w:rsid w:val="004D4896"/>
    <w:rsid w:val="004D4C9E"/>
    <w:rsid w:val="004D59B9"/>
    <w:rsid w:val="004D5C9C"/>
    <w:rsid w:val="004D5E02"/>
    <w:rsid w:val="004D6E40"/>
    <w:rsid w:val="004D7545"/>
    <w:rsid w:val="004E1012"/>
    <w:rsid w:val="004E28D4"/>
    <w:rsid w:val="004E2DF8"/>
    <w:rsid w:val="004E330B"/>
    <w:rsid w:val="004E332D"/>
    <w:rsid w:val="004E3AFC"/>
    <w:rsid w:val="004E40C9"/>
    <w:rsid w:val="004E42F6"/>
    <w:rsid w:val="004E47A9"/>
    <w:rsid w:val="004E6920"/>
    <w:rsid w:val="004E76EF"/>
    <w:rsid w:val="004E785E"/>
    <w:rsid w:val="004F0496"/>
    <w:rsid w:val="004F0AAC"/>
    <w:rsid w:val="004F4387"/>
    <w:rsid w:val="004F47C3"/>
    <w:rsid w:val="004F6D60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3C0"/>
    <w:rsid w:val="00510E0E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13E3"/>
    <w:rsid w:val="00542AA1"/>
    <w:rsid w:val="005438F2"/>
    <w:rsid w:val="00544B4C"/>
    <w:rsid w:val="005465E1"/>
    <w:rsid w:val="00550FFD"/>
    <w:rsid w:val="00552911"/>
    <w:rsid w:val="005540D4"/>
    <w:rsid w:val="005557CF"/>
    <w:rsid w:val="005600C4"/>
    <w:rsid w:val="005605B5"/>
    <w:rsid w:val="00560DBB"/>
    <w:rsid w:val="00562AB3"/>
    <w:rsid w:val="00562BBC"/>
    <w:rsid w:val="00565A8B"/>
    <w:rsid w:val="005662F6"/>
    <w:rsid w:val="00566A00"/>
    <w:rsid w:val="00573F41"/>
    <w:rsid w:val="00574534"/>
    <w:rsid w:val="005763A7"/>
    <w:rsid w:val="00581499"/>
    <w:rsid w:val="005836BB"/>
    <w:rsid w:val="00583DE0"/>
    <w:rsid w:val="0058405B"/>
    <w:rsid w:val="00585CEB"/>
    <w:rsid w:val="00590618"/>
    <w:rsid w:val="00590F97"/>
    <w:rsid w:val="0059109A"/>
    <w:rsid w:val="00591F98"/>
    <w:rsid w:val="00594308"/>
    <w:rsid w:val="00594BD5"/>
    <w:rsid w:val="005A0E5F"/>
    <w:rsid w:val="005A0F3A"/>
    <w:rsid w:val="005A2E96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2278"/>
    <w:rsid w:val="005C2E03"/>
    <w:rsid w:val="005C42AD"/>
    <w:rsid w:val="005C435E"/>
    <w:rsid w:val="005C4595"/>
    <w:rsid w:val="005D18D2"/>
    <w:rsid w:val="005D224E"/>
    <w:rsid w:val="005D306C"/>
    <w:rsid w:val="005D59F4"/>
    <w:rsid w:val="005D60B5"/>
    <w:rsid w:val="005E11AB"/>
    <w:rsid w:val="005E6A46"/>
    <w:rsid w:val="005E78D4"/>
    <w:rsid w:val="005E7A1D"/>
    <w:rsid w:val="005E7B40"/>
    <w:rsid w:val="005F180D"/>
    <w:rsid w:val="005F2128"/>
    <w:rsid w:val="005F2921"/>
    <w:rsid w:val="005F48D3"/>
    <w:rsid w:val="005F4FE5"/>
    <w:rsid w:val="00600A6E"/>
    <w:rsid w:val="00602276"/>
    <w:rsid w:val="00602BBF"/>
    <w:rsid w:val="006039FE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0F63"/>
    <w:rsid w:val="00626359"/>
    <w:rsid w:val="00630014"/>
    <w:rsid w:val="006334F4"/>
    <w:rsid w:val="00635529"/>
    <w:rsid w:val="00636044"/>
    <w:rsid w:val="00636922"/>
    <w:rsid w:val="0064130A"/>
    <w:rsid w:val="0064166C"/>
    <w:rsid w:val="0064203C"/>
    <w:rsid w:val="00642192"/>
    <w:rsid w:val="00642DDC"/>
    <w:rsid w:val="006440BC"/>
    <w:rsid w:val="00644730"/>
    <w:rsid w:val="00644741"/>
    <w:rsid w:val="006505C8"/>
    <w:rsid w:val="00651351"/>
    <w:rsid w:val="006519BA"/>
    <w:rsid w:val="0065298C"/>
    <w:rsid w:val="00652A2E"/>
    <w:rsid w:val="00654549"/>
    <w:rsid w:val="00654E2F"/>
    <w:rsid w:val="00657556"/>
    <w:rsid w:val="006619BE"/>
    <w:rsid w:val="0066220D"/>
    <w:rsid w:val="00663CD9"/>
    <w:rsid w:val="0066455E"/>
    <w:rsid w:val="00665C61"/>
    <w:rsid w:val="006661B5"/>
    <w:rsid w:val="00666A6D"/>
    <w:rsid w:val="00666CD0"/>
    <w:rsid w:val="00667B32"/>
    <w:rsid w:val="00670C72"/>
    <w:rsid w:val="006714C8"/>
    <w:rsid w:val="006717BA"/>
    <w:rsid w:val="00673C07"/>
    <w:rsid w:val="00673C34"/>
    <w:rsid w:val="006741DB"/>
    <w:rsid w:val="00674273"/>
    <w:rsid w:val="0067504F"/>
    <w:rsid w:val="00683568"/>
    <w:rsid w:val="00690AF5"/>
    <w:rsid w:val="00694C01"/>
    <w:rsid w:val="00695BB4"/>
    <w:rsid w:val="00695F3F"/>
    <w:rsid w:val="00697D73"/>
    <w:rsid w:val="006A4071"/>
    <w:rsid w:val="006A46AF"/>
    <w:rsid w:val="006A68D5"/>
    <w:rsid w:val="006A7ED6"/>
    <w:rsid w:val="006B06BF"/>
    <w:rsid w:val="006B0B56"/>
    <w:rsid w:val="006B1715"/>
    <w:rsid w:val="006B3FFB"/>
    <w:rsid w:val="006B4702"/>
    <w:rsid w:val="006B489C"/>
    <w:rsid w:val="006C09D1"/>
    <w:rsid w:val="006C1816"/>
    <w:rsid w:val="006C18E8"/>
    <w:rsid w:val="006C1FA9"/>
    <w:rsid w:val="006C1FE1"/>
    <w:rsid w:val="006C273F"/>
    <w:rsid w:val="006C37EB"/>
    <w:rsid w:val="006C3837"/>
    <w:rsid w:val="006C54AF"/>
    <w:rsid w:val="006C5683"/>
    <w:rsid w:val="006C6C22"/>
    <w:rsid w:val="006D282C"/>
    <w:rsid w:val="006D3EBC"/>
    <w:rsid w:val="006D50D6"/>
    <w:rsid w:val="006D6ED0"/>
    <w:rsid w:val="006D79D0"/>
    <w:rsid w:val="006E020D"/>
    <w:rsid w:val="006E13CB"/>
    <w:rsid w:val="006E2FF5"/>
    <w:rsid w:val="006E3E0C"/>
    <w:rsid w:val="006E55F6"/>
    <w:rsid w:val="006E6CE1"/>
    <w:rsid w:val="006F1122"/>
    <w:rsid w:val="006F1CB9"/>
    <w:rsid w:val="006F3B84"/>
    <w:rsid w:val="006F65AC"/>
    <w:rsid w:val="006F69F5"/>
    <w:rsid w:val="006F6C9A"/>
    <w:rsid w:val="00700F95"/>
    <w:rsid w:val="007018F0"/>
    <w:rsid w:val="00702F0F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07350"/>
    <w:rsid w:val="00707DE6"/>
    <w:rsid w:val="00710078"/>
    <w:rsid w:val="00711333"/>
    <w:rsid w:val="007116F1"/>
    <w:rsid w:val="00711A1B"/>
    <w:rsid w:val="00713465"/>
    <w:rsid w:val="00713AE2"/>
    <w:rsid w:val="0071448C"/>
    <w:rsid w:val="007145CD"/>
    <w:rsid w:val="00714718"/>
    <w:rsid w:val="007167D4"/>
    <w:rsid w:val="00720C4D"/>
    <w:rsid w:val="00722805"/>
    <w:rsid w:val="0072359F"/>
    <w:rsid w:val="0073076E"/>
    <w:rsid w:val="00730940"/>
    <w:rsid w:val="0073111E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3D5F"/>
    <w:rsid w:val="00754420"/>
    <w:rsid w:val="00754789"/>
    <w:rsid w:val="00755360"/>
    <w:rsid w:val="00756B90"/>
    <w:rsid w:val="00756D53"/>
    <w:rsid w:val="0076117C"/>
    <w:rsid w:val="0076209C"/>
    <w:rsid w:val="00762E50"/>
    <w:rsid w:val="00770363"/>
    <w:rsid w:val="00770558"/>
    <w:rsid w:val="007709E4"/>
    <w:rsid w:val="00772750"/>
    <w:rsid w:val="00774B5E"/>
    <w:rsid w:val="007753CA"/>
    <w:rsid w:val="0077668E"/>
    <w:rsid w:val="00780C98"/>
    <w:rsid w:val="00780E3B"/>
    <w:rsid w:val="0078195C"/>
    <w:rsid w:val="0078306F"/>
    <w:rsid w:val="007838FC"/>
    <w:rsid w:val="00784C7D"/>
    <w:rsid w:val="00784CAC"/>
    <w:rsid w:val="00786BA3"/>
    <w:rsid w:val="00791C25"/>
    <w:rsid w:val="00793600"/>
    <w:rsid w:val="00795496"/>
    <w:rsid w:val="00795519"/>
    <w:rsid w:val="00797B30"/>
    <w:rsid w:val="007A02E7"/>
    <w:rsid w:val="007A12B9"/>
    <w:rsid w:val="007A1493"/>
    <w:rsid w:val="007A202C"/>
    <w:rsid w:val="007B0104"/>
    <w:rsid w:val="007B1429"/>
    <w:rsid w:val="007B172B"/>
    <w:rsid w:val="007B300C"/>
    <w:rsid w:val="007B40DA"/>
    <w:rsid w:val="007B6816"/>
    <w:rsid w:val="007C5CE8"/>
    <w:rsid w:val="007D266B"/>
    <w:rsid w:val="007D58EA"/>
    <w:rsid w:val="007D5DFA"/>
    <w:rsid w:val="007D6AF1"/>
    <w:rsid w:val="007D767C"/>
    <w:rsid w:val="007E0A92"/>
    <w:rsid w:val="007E30FB"/>
    <w:rsid w:val="007E36A5"/>
    <w:rsid w:val="007E5EE6"/>
    <w:rsid w:val="007E660C"/>
    <w:rsid w:val="007F316B"/>
    <w:rsid w:val="007F4D7C"/>
    <w:rsid w:val="007F50FF"/>
    <w:rsid w:val="0080184F"/>
    <w:rsid w:val="00801850"/>
    <w:rsid w:val="00803B7E"/>
    <w:rsid w:val="00804D70"/>
    <w:rsid w:val="00805705"/>
    <w:rsid w:val="00805FB1"/>
    <w:rsid w:val="00806A6E"/>
    <w:rsid w:val="00813525"/>
    <w:rsid w:val="00813F46"/>
    <w:rsid w:val="00816E19"/>
    <w:rsid w:val="00824461"/>
    <w:rsid w:val="008244AD"/>
    <w:rsid w:val="00825ACF"/>
    <w:rsid w:val="00826460"/>
    <w:rsid w:val="0082762F"/>
    <w:rsid w:val="00834738"/>
    <w:rsid w:val="0083658A"/>
    <w:rsid w:val="00837168"/>
    <w:rsid w:val="008372FF"/>
    <w:rsid w:val="008405FF"/>
    <w:rsid w:val="00840A36"/>
    <w:rsid w:val="00841CE7"/>
    <w:rsid w:val="008454E1"/>
    <w:rsid w:val="008479CC"/>
    <w:rsid w:val="0085090D"/>
    <w:rsid w:val="00851E6F"/>
    <w:rsid w:val="00852500"/>
    <w:rsid w:val="008537B1"/>
    <w:rsid w:val="00857673"/>
    <w:rsid w:val="0085794C"/>
    <w:rsid w:val="008615C2"/>
    <w:rsid w:val="00863320"/>
    <w:rsid w:val="008651FC"/>
    <w:rsid w:val="00865DA4"/>
    <w:rsid w:val="008666F9"/>
    <w:rsid w:val="00867BD8"/>
    <w:rsid w:val="00870DB8"/>
    <w:rsid w:val="00871E88"/>
    <w:rsid w:val="00873CD9"/>
    <w:rsid w:val="00873EBD"/>
    <w:rsid w:val="00875571"/>
    <w:rsid w:val="00877BD1"/>
    <w:rsid w:val="008818D3"/>
    <w:rsid w:val="0088338C"/>
    <w:rsid w:val="008834E3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8E4"/>
    <w:rsid w:val="008A0BD8"/>
    <w:rsid w:val="008A2685"/>
    <w:rsid w:val="008A4EDE"/>
    <w:rsid w:val="008B29EF"/>
    <w:rsid w:val="008B2DAE"/>
    <w:rsid w:val="008B3FE0"/>
    <w:rsid w:val="008B6537"/>
    <w:rsid w:val="008B7755"/>
    <w:rsid w:val="008C1277"/>
    <w:rsid w:val="008C5040"/>
    <w:rsid w:val="008C5752"/>
    <w:rsid w:val="008C68F6"/>
    <w:rsid w:val="008D16DF"/>
    <w:rsid w:val="008D27C7"/>
    <w:rsid w:val="008D2B73"/>
    <w:rsid w:val="008D3364"/>
    <w:rsid w:val="008D658C"/>
    <w:rsid w:val="008D6609"/>
    <w:rsid w:val="008D6B68"/>
    <w:rsid w:val="008E03B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2C0B"/>
    <w:rsid w:val="009130EE"/>
    <w:rsid w:val="00913D1A"/>
    <w:rsid w:val="00914CED"/>
    <w:rsid w:val="00915068"/>
    <w:rsid w:val="0091695E"/>
    <w:rsid w:val="00920703"/>
    <w:rsid w:val="00920CFB"/>
    <w:rsid w:val="00921C16"/>
    <w:rsid w:val="009234C3"/>
    <w:rsid w:val="00924C6C"/>
    <w:rsid w:val="00927313"/>
    <w:rsid w:val="00932666"/>
    <w:rsid w:val="00932A0B"/>
    <w:rsid w:val="0093345C"/>
    <w:rsid w:val="009366C0"/>
    <w:rsid w:val="00937BA5"/>
    <w:rsid w:val="00940682"/>
    <w:rsid w:val="00940D5E"/>
    <w:rsid w:val="00941E82"/>
    <w:rsid w:val="0094242F"/>
    <w:rsid w:val="00943425"/>
    <w:rsid w:val="0094342D"/>
    <w:rsid w:val="0094362C"/>
    <w:rsid w:val="00945CFA"/>
    <w:rsid w:val="0094702B"/>
    <w:rsid w:val="00950275"/>
    <w:rsid w:val="009504AF"/>
    <w:rsid w:val="009505C2"/>
    <w:rsid w:val="009508B3"/>
    <w:rsid w:val="00951A07"/>
    <w:rsid w:val="00952E50"/>
    <w:rsid w:val="00953218"/>
    <w:rsid w:val="00960DA8"/>
    <w:rsid w:val="009622D0"/>
    <w:rsid w:val="009667DF"/>
    <w:rsid w:val="009667F1"/>
    <w:rsid w:val="009674F0"/>
    <w:rsid w:val="009702B7"/>
    <w:rsid w:val="00970E45"/>
    <w:rsid w:val="00972940"/>
    <w:rsid w:val="009748A0"/>
    <w:rsid w:val="009753A0"/>
    <w:rsid w:val="009766D2"/>
    <w:rsid w:val="00982439"/>
    <w:rsid w:val="009824B4"/>
    <w:rsid w:val="00984DB0"/>
    <w:rsid w:val="00986470"/>
    <w:rsid w:val="009902CE"/>
    <w:rsid w:val="00992348"/>
    <w:rsid w:val="00993CA9"/>
    <w:rsid w:val="00993D3F"/>
    <w:rsid w:val="009942C5"/>
    <w:rsid w:val="009959AF"/>
    <w:rsid w:val="0099707A"/>
    <w:rsid w:val="00997F35"/>
    <w:rsid w:val="00997F80"/>
    <w:rsid w:val="009A1C22"/>
    <w:rsid w:val="009A2DC6"/>
    <w:rsid w:val="009A6BE3"/>
    <w:rsid w:val="009A75F5"/>
    <w:rsid w:val="009B02FA"/>
    <w:rsid w:val="009B1758"/>
    <w:rsid w:val="009B3910"/>
    <w:rsid w:val="009B3925"/>
    <w:rsid w:val="009B454C"/>
    <w:rsid w:val="009B5A41"/>
    <w:rsid w:val="009B5C7F"/>
    <w:rsid w:val="009B6577"/>
    <w:rsid w:val="009C16DB"/>
    <w:rsid w:val="009C3A51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272"/>
    <w:rsid w:val="009D488C"/>
    <w:rsid w:val="009E01DE"/>
    <w:rsid w:val="009E041E"/>
    <w:rsid w:val="009E1460"/>
    <w:rsid w:val="009E2AC0"/>
    <w:rsid w:val="009E3D63"/>
    <w:rsid w:val="009E4110"/>
    <w:rsid w:val="009E4D5B"/>
    <w:rsid w:val="009E5C54"/>
    <w:rsid w:val="009E6415"/>
    <w:rsid w:val="009F073A"/>
    <w:rsid w:val="009F3C3A"/>
    <w:rsid w:val="009F5876"/>
    <w:rsid w:val="009F624B"/>
    <w:rsid w:val="009F6F45"/>
    <w:rsid w:val="00A00155"/>
    <w:rsid w:val="00A01B3E"/>
    <w:rsid w:val="00A02148"/>
    <w:rsid w:val="00A02805"/>
    <w:rsid w:val="00A053D9"/>
    <w:rsid w:val="00A109BC"/>
    <w:rsid w:val="00A114CE"/>
    <w:rsid w:val="00A11ECB"/>
    <w:rsid w:val="00A12CFD"/>
    <w:rsid w:val="00A153DF"/>
    <w:rsid w:val="00A1556A"/>
    <w:rsid w:val="00A176C5"/>
    <w:rsid w:val="00A21EC5"/>
    <w:rsid w:val="00A23AF5"/>
    <w:rsid w:val="00A32709"/>
    <w:rsid w:val="00A330A6"/>
    <w:rsid w:val="00A341A8"/>
    <w:rsid w:val="00A37BD3"/>
    <w:rsid w:val="00A4118F"/>
    <w:rsid w:val="00A42B6C"/>
    <w:rsid w:val="00A433CB"/>
    <w:rsid w:val="00A4453A"/>
    <w:rsid w:val="00A463B1"/>
    <w:rsid w:val="00A46644"/>
    <w:rsid w:val="00A46B99"/>
    <w:rsid w:val="00A53122"/>
    <w:rsid w:val="00A619AC"/>
    <w:rsid w:val="00A63505"/>
    <w:rsid w:val="00A63E4E"/>
    <w:rsid w:val="00A658E7"/>
    <w:rsid w:val="00A65F76"/>
    <w:rsid w:val="00A67992"/>
    <w:rsid w:val="00A710D0"/>
    <w:rsid w:val="00A7362A"/>
    <w:rsid w:val="00A75F0C"/>
    <w:rsid w:val="00A76A0D"/>
    <w:rsid w:val="00A80950"/>
    <w:rsid w:val="00A814A0"/>
    <w:rsid w:val="00A86F17"/>
    <w:rsid w:val="00A87413"/>
    <w:rsid w:val="00A90AFC"/>
    <w:rsid w:val="00A91457"/>
    <w:rsid w:val="00A93AB1"/>
    <w:rsid w:val="00A947A0"/>
    <w:rsid w:val="00A94ABB"/>
    <w:rsid w:val="00A96EE8"/>
    <w:rsid w:val="00AA04FE"/>
    <w:rsid w:val="00AA08EF"/>
    <w:rsid w:val="00AA1593"/>
    <w:rsid w:val="00AA28B2"/>
    <w:rsid w:val="00AA2D05"/>
    <w:rsid w:val="00AA31CA"/>
    <w:rsid w:val="00AA48F9"/>
    <w:rsid w:val="00AA5864"/>
    <w:rsid w:val="00AB00AB"/>
    <w:rsid w:val="00AB0C7D"/>
    <w:rsid w:val="00AB1AB6"/>
    <w:rsid w:val="00AB23A1"/>
    <w:rsid w:val="00AB5413"/>
    <w:rsid w:val="00AB621B"/>
    <w:rsid w:val="00AB6926"/>
    <w:rsid w:val="00AB7707"/>
    <w:rsid w:val="00AC09A9"/>
    <w:rsid w:val="00AC15BF"/>
    <w:rsid w:val="00AC1F92"/>
    <w:rsid w:val="00AC2E75"/>
    <w:rsid w:val="00AC3B74"/>
    <w:rsid w:val="00AC4CC4"/>
    <w:rsid w:val="00AC512A"/>
    <w:rsid w:val="00AC5695"/>
    <w:rsid w:val="00AC741B"/>
    <w:rsid w:val="00AC7F65"/>
    <w:rsid w:val="00AD1AB5"/>
    <w:rsid w:val="00AD654E"/>
    <w:rsid w:val="00AD6776"/>
    <w:rsid w:val="00AE3576"/>
    <w:rsid w:val="00AE369E"/>
    <w:rsid w:val="00AE3D65"/>
    <w:rsid w:val="00AE4C24"/>
    <w:rsid w:val="00AE50E6"/>
    <w:rsid w:val="00AE5A0C"/>
    <w:rsid w:val="00AE6923"/>
    <w:rsid w:val="00AE70E4"/>
    <w:rsid w:val="00AE7F66"/>
    <w:rsid w:val="00AF1483"/>
    <w:rsid w:val="00AF1862"/>
    <w:rsid w:val="00AF1EFD"/>
    <w:rsid w:val="00AF22F7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519C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22BC"/>
    <w:rsid w:val="00B43742"/>
    <w:rsid w:val="00B46B8F"/>
    <w:rsid w:val="00B503CC"/>
    <w:rsid w:val="00B51386"/>
    <w:rsid w:val="00B53BB3"/>
    <w:rsid w:val="00B55089"/>
    <w:rsid w:val="00B57936"/>
    <w:rsid w:val="00B60366"/>
    <w:rsid w:val="00B621C4"/>
    <w:rsid w:val="00B64C61"/>
    <w:rsid w:val="00B65A64"/>
    <w:rsid w:val="00B67116"/>
    <w:rsid w:val="00B673CF"/>
    <w:rsid w:val="00B71FA6"/>
    <w:rsid w:val="00B72A57"/>
    <w:rsid w:val="00B732C8"/>
    <w:rsid w:val="00B73566"/>
    <w:rsid w:val="00B74627"/>
    <w:rsid w:val="00B751F3"/>
    <w:rsid w:val="00B76BAA"/>
    <w:rsid w:val="00B80159"/>
    <w:rsid w:val="00B8093A"/>
    <w:rsid w:val="00B86E7C"/>
    <w:rsid w:val="00B87EE9"/>
    <w:rsid w:val="00B908C8"/>
    <w:rsid w:val="00B90EB6"/>
    <w:rsid w:val="00B90F35"/>
    <w:rsid w:val="00B91559"/>
    <w:rsid w:val="00B930C7"/>
    <w:rsid w:val="00B9562D"/>
    <w:rsid w:val="00B9600C"/>
    <w:rsid w:val="00B9768D"/>
    <w:rsid w:val="00B97903"/>
    <w:rsid w:val="00BA0034"/>
    <w:rsid w:val="00BA0A3E"/>
    <w:rsid w:val="00BA26C7"/>
    <w:rsid w:val="00BA30ED"/>
    <w:rsid w:val="00BA40D5"/>
    <w:rsid w:val="00BA61E9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D3B"/>
    <w:rsid w:val="00BC62C5"/>
    <w:rsid w:val="00BC6B90"/>
    <w:rsid w:val="00BD1079"/>
    <w:rsid w:val="00BD2C3F"/>
    <w:rsid w:val="00BD6EC7"/>
    <w:rsid w:val="00BD7826"/>
    <w:rsid w:val="00BD7979"/>
    <w:rsid w:val="00BE0353"/>
    <w:rsid w:val="00BE1111"/>
    <w:rsid w:val="00BE15F3"/>
    <w:rsid w:val="00BE1E96"/>
    <w:rsid w:val="00BE2657"/>
    <w:rsid w:val="00BE306E"/>
    <w:rsid w:val="00BE3584"/>
    <w:rsid w:val="00BE49E7"/>
    <w:rsid w:val="00BE5775"/>
    <w:rsid w:val="00BF0563"/>
    <w:rsid w:val="00BF0591"/>
    <w:rsid w:val="00BF1684"/>
    <w:rsid w:val="00BF2053"/>
    <w:rsid w:val="00C13FDF"/>
    <w:rsid w:val="00C15356"/>
    <w:rsid w:val="00C20882"/>
    <w:rsid w:val="00C228F4"/>
    <w:rsid w:val="00C2477C"/>
    <w:rsid w:val="00C26F8F"/>
    <w:rsid w:val="00C27731"/>
    <w:rsid w:val="00C30630"/>
    <w:rsid w:val="00C34239"/>
    <w:rsid w:val="00C34944"/>
    <w:rsid w:val="00C34A06"/>
    <w:rsid w:val="00C367EF"/>
    <w:rsid w:val="00C4219B"/>
    <w:rsid w:val="00C42D21"/>
    <w:rsid w:val="00C4523A"/>
    <w:rsid w:val="00C460A3"/>
    <w:rsid w:val="00C462E9"/>
    <w:rsid w:val="00C47082"/>
    <w:rsid w:val="00C477BF"/>
    <w:rsid w:val="00C51A83"/>
    <w:rsid w:val="00C51ED5"/>
    <w:rsid w:val="00C5548C"/>
    <w:rsid w:val="00C56716"/>
    <w:rsid w:val="00C56C1B"/>
    <w:rsid w:val="00C60777"/>
    <w:rsid w:val="00C64F7B"/>
    <w:rsid w:val="00C65F47"/>
    <w:rsid w:val="00C666B4"/>
    <w:rsid w:val="00C70009"/>
    <w:rsid w:val="00C70205"/>
    <w:rsid w:val="00C705F9"/>
    <w:rsid w:val="00C71155"/>
    <w:rsid w:val="00C73F1B"/>
    <w:rsid w:val="00C754B5"/>
    <w:rsid w:val="00C75CD6"/>
    <w:rsid w:val="00C772C7"/>
    <w:rsid w:val="00C8017C"/>
    <w:rsid w:val="00C8072F"/>
    <w:rsid w:val="00C81D81"/>
    <w:rsid w:val="00C84443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E37"/>
    <w:rsid w:val="00CB3911"/>
    <w:rsid w:val="00CB4D93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D709C"/>
    <w:rsid w:val="00CE0F34"/>
    <w:rsid w:val="00CE36FB"/>
    <w:rsid w:val="00CE3F35"/>
    <w:rsid w:val="00CE5CE3"/>
    <w:rsid w:val="00CE6221"/>
    <w:rsid w:val="00CE6F6F"/>
    <w:rsid w:val="00CF0F6A"/>
    <w:rsid w:val="00CF1502"/>
    <w:rsid w:val="00CF3DCD"/>
    <w:rsid w:val="00CF794D"/>
    <w:rsid w:val="00D009E3"/>
    <w:rsid w:val="00D01AFA"/>
    <w:rsid w:val="00D01D17"/>
    <w:rsid w:val="00D01E9F"/>
    <w:rsid w:val="00D023FC"/>
    <w:rsid w:val="00D046CD"/>
    <w:rsid w:val="00D062E7"/>
    <w:rsid w:val="00D07219"/>
    <w:rsid w:val="00D07A9D"/>
    <w:rsid w:val="00D07E03"/>
    <w:rsid w:val="00D10EA0"/>
    <w:rsid w:val="00D12AC7"/>
    <w:rsid w:val="00D12D77"/>
    <w:rsid w:val="00D14093"/>
    <w:rsid w:val="00D14965"/>
    <w:rsid w:val="00D152DD"/>
    <w:rsid w:val="00D172F0"/>
    <w:rsid w:val="00D17E21"/>
    <w:rsid w:val="00D202D1"/>
    <w:rsid w:val="00D22864"/>
    <w:rsid w:val="00D238B0"/>
    <w:rsid w:val="00D24AFA"/>
    <w:rsid w:val="00D25CEA"/>
    <w:rsid w:val="00D25D0C"/>
    <w:rsid w:val="00D25E0B"/>
    <w:rsid w:val="00D262E3"/>
    <w:rsid w:val="00D26A63"/>
    <w:rsid w:val="00D26F5F"/>
    <w:rsid w:val="00D27241"/>
    <w:rsid w:val="00D2767A"/>
    <w:rsid w:val="00D31891"/>
    <w:rsid w:val="00D336CC"/>
    <w:rsid w:val="00D33E86"/>
    <w:rsid w:val="00D35AC4"/>
    <w:rsid w:val="00D3681C"/>
    <w:rsid w:val="00D374AA"/>
    <w:rsid w:val="00D415C7"/>
    <w:rsid w:val="00D4294D"/>
    <w:rsid w:val="00D43443"/>
    <w:rsid w:val="00D467B7"/>
    <w:rsid w:val="00D46BC1"/>
    <w:rsid w:val="00D5091B"/>
    <w:rsid w:val="00D5344D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527B"/>
    <w:rsid w:val="00D77382"/>
    <w:rsid w:val="00D77809"/>
    <w:rsid w:val="00D828E4"/>
    <w:rsid w:val="00D849CE"/>
    <w:rsid w:val="00D85DDF"/>
    <w:rsid w:val="00D90D4C"/>
    <w:rsid w:val="00D9296D"/>
    <w:rsid w:val="00D9491A"/>
    <w:rsid w:val="00D95FFC"/>
    <w:rsid w:val="00D97264"/>
    <w:rsid w:val="00D97F6B"/>
    <w:rsid w:val="00DA1BC7"/>
    <w:rsid w:val="00DA27B6"/>
    <w:rsid w:val="00DA2F07"/>
    <w:rsid w:val="00DA318E"/>
    <w:rsid w:val="00DA3B57"/>
    <w:rsid w:val="00DA7C78"/>
    <w:rsid w:val="00DB225A"/>
    <w:rsid w:val="00DB4DEF"/>
    <w:rsid w:val="00DB54A8"/>
    <w:rsid w:val="00DB79B9"/>
    <w:rsid w:val="00DC4927"/>
    <w:rsid w:val="00DC5B23"/>
    <w:rsid w:val="00DC5CEB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F0104"/>
    <w:rsid w:val="00DF1615"/>
    <w:rsid w:val="00DF26B5"/>
    <w:rsid w:val="00DF2D8E"/>
    <w:rsid w:val="00DF33F6"/>
    <w:rsid w:val="00DF46A3"/>
    <w:rsid w:val="00DF5AC4"/>
    <w:rsid w:val="00DF6375"/>
    <w:rsid w:val="00E00409"/>
    <w:rsid w:val="00E0065F"/>
    <w:rsid w:val="00E015DF"/>
    <w:rsid w:val="00E01CF1"/>
    <w:rsid w:val="00E01E83"/>
    <w:rsid w:val="00E03580"/>
    <w:rsid w:val="00E05207"/>
    <w:rsid w:val="00E053CB"/>
    <w:rsid w:val="00E06436"/>
    <w:rsid w:val="00E0704B"/>
    <w:rsid w:val="00E107A2"/>
    <w:rsid w:val="00E11B8B"/>
    <w:rsid w:val="00E12F20"/>
    <w:rsid w:val="00E16D37"/>
    <w:rsid w:val="00E174D6"/>
    <w:rsid w:val="00E22936"/>
    <w:rsid w:val="00E2370C"/>
    <w:rsid w:val="00E24E47"/>
    <w:rsid w:val="00E2517C"/>
    <w:rsid w:val="00E26AD3"/>
    <w:rsid w:val="00E27A1A"/>
    <w:rsid w:val="00E27AEC"/>
    <w:rsid w:val="00E27B15"/>
    <w:rsid w:val="00E30FC9"/>
    <w:rsid w:val="00E31852"/>
    <w:rsid w:val="00E31BE3"/>
    <w:rsid w:val="00E32391"/>
    <w:rsid w:val="00E34074"/>
    <w:rsid w:val="00E3515B"/>
    <w:rsid w:val="00E355A0"/>
    <w:rsid w:val="00E35AD0"/>
    <w:rsid w:val="00E3616C"/>
    <w:rsid w:val="00E4173C"/>
    <w:rsid w:val="00E41B37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5854"/>
    <w:rsid w:val="00E57AB3"/>
    <w:rsid w:val="00E62051"/>
    <w:rsid w:val="00E62462"/>
    <w:rsid w:val="00E62B5A"/>
    <w:rsid w:val="00E63204"/>
    <w:rsid w:val="00E6380D"/>
    <w:rsid w:val="00E6499C"/>
    <w:rsid w:val="00E67A15"/>
    <w:rsid w:val="00E67D0E"/>
    <w:rsid w:val="00E70C57"/>
    <w:rsid w:val="00E7171E"/>
    <w:rsid w:val="00E7178D"/>
    <w:rsid w:val="00E724B3"/>
    <w:rsid w:val="00E74E6A"/>
    <w:rsid w:val="00E753C2"/>
    <w:rsid w:val="00E75F1D"/>
    <w:rsid w:val="00E805B0"/>
    <w:rsid w:val="00E818AD"/>
    <w:rsid w:val="00E81C68"/>
    <w:rsid w:val="00E832FB"/>
    <w:rsid w:val="00E83F46"/>
    <w:rsid w:val="00E8459E"/>
    <w:rsid w:val="00E85177"/>
    <w:rsid w:val="00E85768"/>
    <w:rsid w:val="00E87663"/>
    <w:rsid w:val="00EA0EB7"/>
    <w:rsid w:val="00EA2765"/>
    <w:rsid w:val="00EA30F0"/>
    <w:rsid w:val="00EA3637"/>
    <w:rsid w:val="00EA39A1"/>
    <w:rsid w:val="00EA3A12"/>
    <w:rsid w:val="00EA4B07"/>
    <w:rsid w:val="00EA4EE4"/>
    <w:rsid w:val="00EA5D43"/>
    <w:rsid w:val="00EA6CAD"/>
    <w:rsid w:val="00EB0899"/>
    <w:rsid w:val="00EB13BF"/>
    <w:rsid w:val="00EB5354"/>
    <w:rsid w:val="00EC0635"/>
    <w:rsid w:val="00EC0FCD"/>
    <w:rsid w:val="00EC21DF"/>
    <w:rsid w:val="00EC3FFA"/>
    <w:rsid w:val="00EC4051"/>
    <w:rsid w:val="00EC44B4"/>
    <w:rsid w:val="00EC478A"/>
    <w:rsid w:val="00EC6434"/>
    <w:rsid w:val="00EC739B"/>
    <w:rsid w:val="00ED3589"/>
    <w:rsid w:val="00ED38F4"/>
    <w:rsid w:val="00ED4F79"/>
    <w:rsid w:val="00ED5021"/>
    <w:rsid w:val="00ED5649"/>
    <w:rsid w:val="00ED69CB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9D2"/>
    <w:rsid w:val="00EF5FB6"/>
    <w:rsid w:val="00EF6EA6"/>
    <w:rsid w:val="00EF7403"/>
    <w:rsid w:val="00F00722"/>
    <w:rsid w:val="00F00C7B"/>
    <w:rsid w:val="00F013DF"/>
    <w:rsid w:val="00F01DCD"/>
    <w:rsid w:val="00F02656"/>
    <w:rsid w:val="00F039EC"/>
    <w:rsid w:val="00F05DE4"/>
    <w:rsid w:val="00F072AF"/>
    <w:rsid w:val="00F116DA"/>
    <w:rsid w:val="00F11C7B"/>
    <w:rsid w:val="00F13164"/>
    <w:rsid w:val="00F13C69"/>
    <w:rsid w:val="00F13DEA"/>
    <w:rsid w:val="00F14347"/>
    <w:rsid w:val="00F14596"/>
    <w:rsid w:val="00F14EC7"/>
    <w:rsid w:val="00F160DA"/>
    <w:rsid w:val="00F1697A"/>
    <w:rsid w:val="00F1747F"/>
    <w:rsid w:val="00F21509"/>
    <w:rsid w:val="00F21A88"/>
    <w:rsid w:val="00F25310"/>
    <w:rsid w:val="00F260F2"/>
    <w:rsid w:val="00F2674E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40150"/>
    <w:rsid w:val="00F418F4"/>
    <w:rsid w:val="00F4234A"/>
    <w:rsid w:val="00F43750"/>
    <w:rsid w:val="00F43C04"/>
    <w:rsid w:val="00F43D94"/>
    <w:rsid w:val="00F50D29"/>
    <w:rsid w:val="00F51CB3"/>
    <w:rsid w:val="00F57010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501"/>
    <w:rsid w:val="00F81E0F"/>
    <w:rsid w:val="00F82CB2"/>
    <w:rsid w:val="00F869FF"/>
    <w:rsid w:val="00F86BD6"/>
    <w:rsid w:val="00FA14EE"/>
    <w:rsid w:val="00FA39F6"/>
    <w:rsid w:val="00FA44D5"/>
    <w:rsid w:val="00FA5498"/>
    <w:rsid w:val="00FB06E4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C63BB"/>
    <w:rsid w:val="00FD0EBD"/>
    <w:rsid w:val="00FD132C"/>
    <w:rsid w:val="00FD176A"/>
    <w:rsid w:val="00FD1C3B"/>
    <w:rsid w:val="00FD3CA9"/>
    <w:rsid w:val="00FD422C"/>
    <w:rsid w:val="00FD4765"/>
    <w:rsid w:val="00FD550A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3C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707DE6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9504AF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E01CF1"/>
    <w:rPr>
      <w:color w:val="605E5C"/>
      <w:shd w:val="clear" w:color="auto" w:fill="E1DFDD"/>
    </w:rPr>
  </w:style>
  <w:style w:type="character" w:customStyle="1" w:styleId="40">
    <w:name w:val="Неразрешенное упоминание4"/>
    <w:basedOn w:val="a0"/>
    <w:uiPriority w:val="99"/>
    <w:semiHidden/>
    <w:unhideWhenUsed/>
    <w:rsid w:val="001A4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4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6285BCE-F433-4534-9AD6-CF82424E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17</Pages>
  <Words>4625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30927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Полищук Ольга Сергеевна</cp:lastModifiedBy>
  <cp:revision>13</cp:revision>
  <cp:lastPrinted>2021-06-07T10:01:00Z</cp:lastPrinted>
  <dcterms:created xsi:type="dcterms:W3CDTF">2024-12-05T04:26:00Z</dcterms:created>
  <dcterms:modified xsi:type="dcterms:W3CDTF">2025-02-12T14:41:00Z</dcterms:modified>
</cp:coreProperties>
</file>